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18F707" w14:textId="2745913C" w:rsidR="00D846F7" w:rsidRDefault="00D846F7" w:rsidP="00D846F7">
      <w:pPr>
        <w:ind w:firstLineChars="200" w:firstLine="643"/>
        <w:jc w:val="center"/>
        <w:rPr>
          <w:rFonts w:ascii="楷体" w:eastAsia="楷体" w:hAnsi="楷体"/>
          <w:b/>
          <w:bCs/>
          <w:color w:val="000000" w:themeColor="text1"/>
          <w:sz w:val="32"/>
          <w:szCs w:val="32"/>
        </w:rPr>
      </w:pP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</w:rPr>
        <w:t>《入中论》听打0</w:t>
      </w:r>
      <w:r>
        <w:rPr>
          <w:rFonts w:ascii="楷体" w:eastAsia="楷体" w:hAnsi="楷体"/>
          <w:b/>
          <w:bCs/>
          <w:color w:val="000000" w:themeColor="text1"/>
          <w:sz w:val="32"/>
          <w:szCs w:val="32"/>
        </w:rPr>
        <w:t>3</w:t>
      </w:r>
    </w:p>
    <w:p w14:paraId="0EC990D3" w14:textId="77777777" w:rsidR="00D846F7" w:rsidRPr="00422FA1" w:rsidRDefault="00D846F7" w:rsidP="00D846F7">
      <w:pPr>
        <w:ind w:firstLineChars="200" w:firstLine="640"/>
        <w:jc w:val="center"/>
        <w:rPr>
          <w:rFonts w:ascii="楷体" w:eastAsia="楷体" w:hAnsi="楷体"/>
          <w:color w:val="000000" w:themeColor="text1"/>
          <w:sz w:val="32"/>
          <w:szCs w:val="32"/>
        </w:rPr>
      </w:pPr>
      <w:r>
        <w:rPr>
          <w:rFonts w:ascii="楷体" w:eastAsia="楷体" w:hAnsi="楷体" w:hint="eastAsia"/>
          <w:color w:val="000000" w:themeColor="text1"/>
          <w:sz w:val="32"/>
          <w:szCs w:val="32"/>
        </w:rPr>
        <w:t>（听打稿，供学习参考）</w:t>
      </w:r>
    </w:p>
    <w:p w14:paraId="22CD6A47" w14:textId="2E527F1F" w:rsidR="006921C4" w:rsidRPr="002462B8" w:rsidRDefault="002478BA" w:rsidP="006921C4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接下来我们继续讲</w:t>
      </w:r>
      <w:r w:rsidR="005E34BB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月称论师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所造的</w:t>
      </w:r>
      <w:r w:rsidR="006921C4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《入中论》</w:t>
      </w:r>
      <w:r w:rsidR="006921C4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</w:p>
    <w:p w14:paraId="0E9EB798" w14:textId="77777777" w:rsidR="00B313A4" w:rsidRDefault="006921C4" w:rsidP="005E34BB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月称论师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他是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中观</w:t>
      </w:r>
      <w:r w:rsidR="005E34BB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应成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派最了不起的大成就者</w:t>
      </w:r>
      <w:r w:rsidR="003C018C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可能在</w:t>
      </w:r>
      <w:r w:rsidR="005E34BB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汉传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佛教当中，对于</w:t>
      </w:r>
      <w:r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月称论师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的了解也不算特别多，在整个</w:t>
      </w:r>
      <w:r w:rsidR="005E34BB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世间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当中</w:t>
      </w:r>
      <w:r w:rsidR="005E34BB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也不算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那么出名。可能</w:t>
      </w:r>
      <w:r w:rsidR="005E34BB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每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个地方的文化传播方式不同，有这方面</w:t>
      </w:r>
      <w:r w:rsidR="005E34BB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关系。所以我们通过各种方式，大家</w:t>
      </w:r>
      <w:r w:rsidR="005E34BB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应该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多了解一下作者他的身份。</w:t>
      </w:r>
    </w:p>
    <w:p w14:paraId="287A45D0" w14:textId="2E0B9D4F" w:rsidR="005E34BB" w:rsidRPr="002462B8" w:rsidRDefault="002478BA" w:rsidP="005E34BB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因为</w:t>
      </w:r>
      <w:r w:rsidR="003C018C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这个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作者确实非常了不起</w:t>
      </w:r>
      <w:r w:rsidR="005E34BB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我觉得不需要我用语言来赞叹</w:t>
      </w:r>
      <w:r w:rsidR="005E34BB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大家通过他的</w:t>
      </w:r>
      <w:r w:rsidR="00272B06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论典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来观察的时候，他</w:t>
      </w:r>
      <w:r w:rsidR="003C018C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用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犀利的智慧，严密的逻辑，给我们留下这</w:t>
      </w:r>
      <w:r w:rsidR="003C018C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么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珍贵的</w:t>
      </w:r>
      <w:r w:rsidR="005E34BB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宝典，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通过</w:t>
      </w:r>
      <w:r w:rsidR="005E34BB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这些</w:t>
      </w:r>
      <w:r w:rsidR="00272B06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论典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可以认识到作者超越</w:t>
      </w:r>
      <w:r w:rsidR="005E34BB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特点</w:t>
      </w:r>
      <w:r w:rsidR="005E34BB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</w:p>
    <w:p w14:paraId="6A8A80CD" w14:textId="6C3E5B11" w:rsidR="009C5EA1" w:rsidRPr="002462B8" w:rsidRDefault="006921C4" w:rsidP="005E34BB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月称论师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有很多精彩的故事，包括我们前面讲到的，他当时在</w:t>
      </w:r>
      <w:r w:rsidR="005E34BB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僧众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当中，显</w:t>
      </w:r>
      <w:r w:rsidR="00B313A4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现</w:t>
      </w:r>
      <w:r w:rsidR="005E34BB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是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三</w:t>
      </w:r>
      <w:r w:rsidR="005E34BB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想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者的形象，除了吃饭睡觉</w:t>
      </w:r>
      <w:r w:rsidR="005E34BB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以外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，基本上没有干什么。但实际上</w:t>
      </w:r>
      <w:r w:rsidR="005E34BB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他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内在的成就已经超越一切。</w:t>
      </w:r>
      <w:r w:rsidR="005E34BB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但僧众们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没办法接受</w:t>
      </w:r>
      <w:r w:rsidR="003C018C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="005E34BB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月护论师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为了护持他，让他在外面放牛。</w:t>
      </w:r>
    </w:p>
    <w:p w14:paraId="5AD701B7" w14:textId="69D048A7" w:rsidR="009C5EA1" w:rsidRPr="002462B8" w:rsidRDefault="002478BA" w:rsidP="003C018C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放牛的时候，森林</w:t>
      </w:r>
      <w:r w:rsidR="005E34BB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突然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起大</w:t>
      </w:r>
      <w:r w:rsidR="003C018C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火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</w:t>
      </w:r>
      <w:r w:rsidR="005E34BB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那烂陀寺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的很多人认为这次</w:t>
      </w:r>
      <w:r w:rsidR="006921C4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月称论师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在里面</w:t>
      </w:r>
      <w:r w:rsidR="005E34BB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肯定</w:t>
      </w:r>
      <w:r w:rsidR="003C018C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烧毁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无</w:t>
      </w:r>
      <w:r w:rsidR="003C018C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余</w:t>
      </w:r>
      <w:r w:rsidR="005E34BB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有信心的人开始</w:t>
      </w:r>
      <w:r w:rsidR="00B313A4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去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救他</w:t>
      </w:r>
      <w:r w:rsidR="005E34BB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没有信心的人</w:t>
      </w:r>
      <w:r w:rsidR="005E34BB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也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来看热闹</w:t>
      </w:r>
      <w:r w:rsidR="005E34BB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他们很多人到森林</w:t>
      </w:r>
      <w:r w:rsidR="00B313A4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中</w:t>
      </w:r>
      <w:r w:rsidR="005E34BB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救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的时候，有一个天女告诉他</w:t>
      </w:r>
      <w:r w:rsidR="005E34BB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们，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你们不用担心，</w:t>
      </w:r>
      <w:r w:rsidR="006921C4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月称论师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他已经四大获得自在</w:t>
      </w:r>
      <w:r w:rsidR="005E34BB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，火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不会</w:t>
      </w:r>
      <w:r w:rsidR="005E34BB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烧</w:t>
      </w:r>
      <w:r w:rsidR="00B313A4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、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水不会</w:t>
      </w:r>
      <w:r w:rsidR="003C018C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溺</w:t>
      </w:r>
      <w:r w:rsidR="00B313A4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、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风不会吹</w:t>
      </w:r>
      <w:r w:rsidR="00B313A4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、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lastRenderedPageBreak/>
        <w:t>地不会</w:t>
      </w:r>
      <w:r w:rsidR="005E34BB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压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。但是他们还是不</w:t>
      </w:r>
      <w:r w:rsidR="005E34BB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信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，还继续去</w:t>
      </w:r>
      <w:r w:rsidR="005E34BB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看。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看的时候，结果在</w:t>
      </w:r>
      <w:r w:rsidR="005E34BB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密林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当中，</w:t>
      </w:r>
      <w:r w:rsidR="005E34BB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月称论师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完好无损</w:t>
      </w:r>
      <w:r w:rsidR="005E34BB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地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待在那里。</w:t>
      </w:r>
    </w:p>
    <w:p w14:paraId="7B7EDD84" w14:textId="4A6D88E0" w:rsidR="003C018C" w:rsidRPr="002462B8" w:rsidRDefault="002478BA" w:rsidP="006921C4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大家很惊奇</w:t>
      </w:r>
      <w:r w:rsidR="003C018C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地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接近时</w:t>
      </w:r>
      <w:r w:rsidR="003C018C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他说</w:t>
      </w:r>
      <w:r w:rsidR="003C018C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：“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我的</w:t>
      </w:r>
      <w:r w:rsidR="003C018C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上师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龙</w:t>
      </w:r>
      <w:r w:rsidR="003C018C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猛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菩萨，用无生智慧的</w:t>
      </w:r>
      <w:r w:rsidR="003C018C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火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来</w:t>
      </w:r>
      <w:r w:rsidR="003C018C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烧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尽一切实</w:t>
      </w:r>
      <w:r w:rsidR="003C018C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执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</w:t>
      </w:r>
      <w:r w:rsidR="003C018C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薪柴，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我的</w:t>
      </w:r>
      <w:r w:rsidR="003C018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上师</w:t>
      </w:r>
      <w:r w:rsidR="003C018C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月护论师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也是如此。我自己也是依靠</w:t>
      </w:r>
      <w:r w:rsidR="00272B06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无生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的智慧，烧坏</w:t>
      </w:r>
      <w:r w:rsidR="003C018C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世间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当中一切</w:t>
      </w:r>
      <w:r w:rsidR="003C018C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执着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</w:t>
      </w:r>
      <w:r w:rsidR="003C018C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密林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。所以外在的这些</w:t>
      </w:r>
      <w:r w:rsidR="003C018C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火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也好，水也好，对我来讲</w:t>
      </w:r>
      <w:r w:rsidR="003C018C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，无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有少许的损害，通达了</w:t>
      </w:r>
      <w:r w:rsidR="00B313A4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一切万法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无来无去</w:t>
      </w:r>
      <w:r w:rsidR="003C018C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、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无生无灭，如虚空般的境界。</w:t>
      </w:r>
      <w:r w:rsidR="003C018C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”</w:t>
      </w:r>
    </w:p>
    <w:p w14:paraId="3FE7DB41" w14:textId="072CBC67" w:rsidR="009C5EA1" w:rsidRPr="002462B8" w:rsidRDefault="002478BA" w:rsidP="003C018C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当时他们很多人也</w:t>
      </w:r>
      <w:r w:rsidR="003C018C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生起了很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大的信心，</w:t>
      </w:r>
      <w:r w:rsidR="00E74E8A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尤其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很多人都进入</w:t>
      </w:r>
      <w:r w:rsidR="003C018C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了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大乘佛教。</w:t>
      </w:r>
    </w:p>
    <w:p w14:paraId="0733B242" w14:textId="62312C50" w:rsidR="00E74E8A" w:rsidRPr="002462B8" w:rsidRDefault="002478BA" w:rsidP="006921C4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某种意义上也是想一想</w:t>
      </w:r>
      <w:r w:rsidR="00B313A4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：</w:t>
      </w:r>
      <w:r w:rsidR="006921C4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月称论师，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从</w:t>
      </w:r>
      <w:r w:rsidR="00272B06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世间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的角度也好，或者说从各方面来看，他的智慧</w:t>
      </w:r>
      <w:r w:rsidR="00E74E8A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证悟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到</w:t>
      </w:r>
      <w:r w:rsidR="00B313A4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了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一种</w:t>
      </w:r>
      <w:r w:rsidR="00272B06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无生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的智慧</w:t>
      </w:r>
      <w:r w:rsidR="00E74E8A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这种</w:t>
      </w:r>
      <w:r w:rsidR="00272B06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无生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的智慧已经通达了</w:t>
      </w:r>
      <w:r w:rsidR="00E74E8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万法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的究竟</w:t>
      </w:r>
      <w:r w:rsidR="006921C4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实相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。</w:t>
      </w:r>
    </w:p>
    <w:p w14:paraId="0D262E6B" w14:textId="443D289B" w:rsidR="009C5EA1" w:rsidRPr="002462B8" w:rsidRDefault="002478BA" w:rsidP="00E74E8A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所以要学习每一</w:t>
      </w:r>
      <w:r w:rsidR="00E74E8A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部</w:t>
      </w:r>
      <w:r w:rsidR="00272B06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论典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的时候，大家也应该对作者要有充分的了解。</w:t>
      </w:r>
    </w:p>
    <w:p w14:paraId="034F24F1" w14:textId="69137440" w:rsidR="00E74E8A" w:rsidRPr="002462B8" w:rsidRDefault="002478BA" w:rsidP="006921C4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同时我们学习的过程当中，前面也讲了，大家心态应该很好的去调整。因为</w:t>
      </w:r>
      <w:r w:rsidR="00E74E8A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这个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并不</w:t>
      </w:r>
      <w:r w:rsidR="00E74E8A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像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其他</w:t>
      </w:r>
      <w:r w:rsidR="00272B06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论典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好</w:t>
      </w:r>
      <w:r w:rsidR="006921C4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懂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一点，里面有很多不同的观点，也</w:t>
      </w:r>
      <w:r w:rsidR="00E74E8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可能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有一些比较深的道理。如果我们</w:t>
      </w:r>
      <w:r w:rsidR="00E74E8A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讲</w:t>
      </w:r>
      <w:r w:rsidR="00B313A4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的话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，可能以前也是在这上面下的功夫比较多一点，因此应该会讲，但是我觉得</w:t>
      </w:r>
      <w:r w:rsidR="00E74E8A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有很多藏传佛教当中非常精彩的辩论</w:t>
      </w:r>
      <w:r w:rsidR="00B313A4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对现在我们很多人来讲，不知道有没有利益。所以我们辩论部分尽量</w:t>
      </w:r>
      <w:r w:rsidR="00E74E8A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地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减少，尽量从字面上给大家做一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lastRenderedPageBreak/>
        <w:t>个解释，这样来讲述。</w:t>
      </w:r>
    </w:p>
    <w:p w14:paraId="0CAA9A49" w14:textId="31125794" w:rsidR="009C5EA1" w:rsidRPr="002462B8" w:rsidRDefault="002478BA" w:rsidP="00E74E8A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我希望</w:t>
      </w:r>
      <w:r w:rsidR="00E74E8A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大家在不同的角落当中，现在也应该好好</w:t>
      </w:r>
      <w:r w:rsidR="00E74E8A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地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听闻这部</w:t>
      </w:r>
      <w:r w:rsidR="006921C4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法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。如果有了开头，不管怎么样，你听得懂</w:t>
      </w:r>
      <w:r w:rsidR="00E74E8A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、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听不懂，这部</w:t>
      </w:r>
      <w:r w:rsidR="00E74E8A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法还是要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圆满</w:t>
      </w:r>
      <w:r w:rsidR="00B313A4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地</w:t>
      </w:r>
      <w:r w:rsidR="00E74E8A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学完。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有个别道友以前也应该学过几遍，也听过很多次。不管是法师们的课也好，大家都应该接</w:t>
      </w:r>
      <w:r w:rsidR="00E74E8A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受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过</w:t>
      </w:r>
      <w:r w:rsidR="00E74E8A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这部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法，所以应该有所了解的。</w:t>
      </w:r>
    </w:p>
    <w:p w14:paraId="725A010D" w14:textId="752DEA5C" w:rsidR="00E74E8A" w:rsidRPr="002462B8" w:rsidRDefault="002478BA" w:rsidP="006921C4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这些</w:t>
      </w:r>
      <w:r w:rsidR="00E74E8A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法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听得越多越好，尤其我觉得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中观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方面</w:t>
      </w:r>
      <w:r w:rsidR="00E74E8A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的法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非常重要。而我们藏传佛教当中也非常重视这三部</w:t>
      </w:r>
      <w:r w:rsidR="00E74E8A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法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</w:t>
      </w:r>
      <w:r w:rsidR="00E74E8A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中观根本慧论</w:t>
      </w:r>
      <w:r w:rsidR="00E74E8A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》、《中观四百论》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和</w:t>
      </w:r>
      <w:r w:rsidR="00E74E8A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入中论</w:t>
      </w:r>
      <w:r w:rsidR="00E74E8A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》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，这是学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中观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的人来讲，最起码</w:t>
      </w:r>
      <w:r w:rsidR="00E74E8A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、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必须要学</w:t>
      </w:r>
      <w:r w:rsidR="00E74E8A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好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</w:t>
      </w:r>
      <w:r w:rsidR="00272B06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论典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。</w:t>
      </w:r>
    </w:p>
    <w:p w14:paraId="3FD6F25D" w14:textId="6B218162" w:rsidR="009C5EA1" w:rsidRPr="002462B8" w:rsidRDefault="002478BA" w:rsidP="00E74E8A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因此这次我也不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想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特别广，也不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想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特别</w:t>
      </w:r>
      <w:r w:rsidR="00E74E8A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略，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简单</w:t>
      </w:r>
      <w:r w:rsidR="00E74E8A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地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从字面上</w:t>
      </w:r>
      <w:r w:rsidR="00E74E8A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给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大家做一些解释。在解释的过程当中，大家也应该很认真</w:t>
      </w:r>
      <w:r w:rsidR="00E74E8A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地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去学习。</w:t>
      </w:r>
    </w:p>
    <w:p w14:paraId="59D43CD9" w14:textId="35A3D072" w:rsidR="00B158E7" w:rsidRPr="002462B8" w:rsidRDefault="00B158E7" w:rsidP="00B158E7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2462B8">
        <w:rPr>
          <w:rFonts w:ascii="楷体" w:eastAsia="楷体" w:hAnsi="楷体" w:hint="eastAsia"/>
          <w:color w:val="000000" w:themeColor="text1"/>
          <w:sz w:val="32"/>
          <w:szCs w:val="32"/>
        </w:rPr>
        <w:t>乙一（入造论之支分礼赞）分二：一、总说菩萨之因；二、别赞大悲心。</w:t>
      </w:r>
    </w:p>
    <w:p w14:paraId="509DD92C" w14:textId="34C0B26A" w:rsidR="00B158E7" w:rsidRPr="002462B8" w:rsidRDefault="00B158E7" w:rsidP="00B158E7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2462B8">
        <w:rPr>
          <w:rFonts w:ascii="楷体" w:eastAsia="楷体" w:hAnsi="楷体" w:hint="eastAsia"/>
          <w:color w:val="000000" w:themeColor="text1"/>
          <w:sz w:val="32"/>
          <w:szCs w:val="32"/>
        </w:rPr>
        <w:t>丙二（别赞大悲心）分二：一、未分别赞大悲心；二、分别礼赞。</w:t>
      </w:r>
    </w:p>
    <w:p w14:paraId="21B47F32" w14:textId="77777777" w:rsidR="00B158E7" w:rsidRPr="002462B8" w:rsidRDefault="002478BA" w:rsidP="006921C4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这部</w:t>
      </w:r>
      <w:r w:rsidR="00272B06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论典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，从</w:t>
      </w:r>
      <w:r w:rsidR="006921C4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科判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上分，前面已经讲到了</w:t>
      </w:r>
      <w:r w:rsidR="00E74E8A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造论之义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，先</w:t>
      </w:r>
      <w:r w:rsidR="00E74E8A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礼赞，礼赞</w:t>
      </w:r>
      <w:r w:rsidR="00B158E7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分为</w:t>
      </w:r>
      <w:r w:rsidR="00E74E8A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总说菩萨因和分别赞颂大悲心，分别赞颂大悲心又分为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没有分别</w:t>
      </w:r>
      <w:r w:rsidR="00E74E8A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赞</w:t>
      </w:r>
      <w:r w:rsidR="006921C4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大悲心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和分别</w:t>
      </w:r>
      <w:r w:rsidR="00E74E8A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赞</w:t>
      </w:r>
      <w:r w:rsidR="006921C4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大悲心</w:t>
      </w:r>
      <w:r w:rsidR="00B158E7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两个方面。</w:t>
      </w:r>
    </w:p>
    <w:p w14:paraId="4C2A1536" w14:textId="354BAC67" w:rsidR="00B158E7" w:rsidRPr="002462B8" w:rsidRDefault="00B158E7" w:rsidP="00B158E7">
      <w:pPr>
        <w:ind w:firstLineChars="200" w:firstLine="641"/>
        <w:rPr>
          <w:rFonts w:ascii="华文中宋" w:eastAsia="华文中宋" w:hAnsi="华文中宋" w:cs="等线(中文正文)"/>
          <w:b/>
          <w:bCs/>
          <w:color w:val="000000" w:themeColor="text1"/>
          <w:sz w:val="32"/>
          <w:szCs w:val="32"/>
        </w:rPr>
      </w:pPr>
      <w:r w:rsidRPr="002462B8">
        <w:rPr>
          <w:rFonts w:ascii="华文中宋" w:eastAsia="华文中宋" w:hAnsi="华文中宋" w:cs="等线(中文正文)" w:hint="eastAsia"/>
          <w:b/>
          <w:bCs/>
          <w:color w:val="000000" w:themeColor="text1"/>
          <w:sz w:val="32"/>
          <w:szCs w:val="32"/>
        </w:rPr>
        <w:t>丁二（分别礼赞）分二：一、赞缘有情大悲；二、赞</w:t>
      </w:r>
      <w:r w:rsidRPr="002462B8">
        <w:rPr>
          <w:rFonts w:ascii="华文中宋" w:eastAsia="华文中宋" w:hAnsi="华文中宋" w:cs="等线(中文正文)" w:hint="eastAsia"/>
          <w:b/>
          <w:bCs/>
          <w:color w:val="000000" w:themeColor="text1"/>
          <w:sz w:val="32"/>
          <w:szCs w:val="32"/>
        </w:rPr>
        <w:lastRenderedPageBreak/>
        <w:t>缘法与无缘大悲。</w:t>
      </w:r>
    </w:p>
    <w:p w14:paraId="7922F1CA" w14:textId="77777777" w:rsidR="00B158E7" w:rsidRPr="002462B8" w:rsidRDefault="002478BA" w:rsidP="00B158E7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前面</w:t>
      </w:r>
      <w:r w:rsidR="00B158E7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总说</w:t>
      </w:r>
      <w:r w:rsidR="006921C4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大悲心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，或者说大悲心是菩萨的</w:t>
      </w:r>
      <w:r w:rsidR="00B158E7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因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，这两个</w:t>
      </w:r>
      <w:r w:rsidR="00B158E7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偈颂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已经介绍了</w:t>
      </w:r>
      <w:r w:rsidR="00B158E7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今天开始跟大家</w:t>
      </w:r>
      <w:r w:rsidR="00B158E7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讲别说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大悲心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中</w:t>
      </w:r>
      <w:r w:rsidR="00B158E7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分别</w:t>
      </w:r>
      <w:r w:rsidR="00B158E7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礼赞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</w:t>
      </w:r>
      <w:r w:rsidR="00B158E7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赞缘有情大悲、赞缘法与无缘大悲，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这三个方面</w:t>
      </w:r>
      <w:r w:rsidR="00B158E7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</w:p>
    <w:p w14:paraId="494F7363" w14:textId="41AC578E" w:rsidR="009C5EA1" w:rsidRPr="002462B8" w:rsidRDefault="002478BA" w:rsidP="00B158E7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他的</w:t>
      </w:r>
      <w:r w:rsidR="00B158E7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科判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非常有意义</w:t>
      </w:r>
      <w:r w:rsidR="00B313A4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如果详细研究</w:t>
      </w:r>
      <w:r w:rsidR="00B158E7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这部《入中论》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，这里面有特别一些</w:t>
      </w:r>
      <w:r w:rsidR="00B158E7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甚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深的教</w:t>
      </w:r>
      <w:r w:rsidR="00B158E7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义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。</w:t>
      </w:r>
    </w:p>
    <w:p w14:paraId="080A790E" w14:textId="3DAF4ADD" w:rsidR="009C5EA1" w:rsidRPr="002462B8" w:rsidRDefault="002478BA" w:rsidP="006921C4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那么今天我们跟大家讲一下，</w:t>
      </w:r>
      <w:r w:rsidR="006921C4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大悲心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有三种</w:t>
      </w:r>
      <w:r w:rsidR="006921C4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大悲心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</w:t>
      </w:r>
      <w:r w:rsidR="00B158E7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缘有情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</w:t>
      </w:r>
      <w:r w:rsidR="006921C4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大悲心</w:t>
      </w:r>
      <w:r w:rsidR="00B313A4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、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缘法的</w:t>
      </w:r>
      <w:r w:rsidR="006921C4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大悲心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、</w:t>
      </w:r>
      <w:r w:rsidR="00B158E7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无缘</w:t>
      </w:r>
      <w:r w:rsidR="006921C4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大悲心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。听起来比较容易，但是学起来稍微里面有一点点复杂性。所以大家学的过程当中，要认真分开这三个</w:t>
      </w:r>
      <w:r w:rsidR="006921C4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大悲心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的差距。</w:t>
      </w:r>
    </w:p>
    <w:p w14:paraId="14D2CAA2" w14:textId="77CD1896" w:rsidR="009C5EA1" w:rsidRPr="002462B8" w:rsidRDefault="00B158E7" w:rsidP="00B158E7">
      <w:pPr>
        <w:ind w:firstLineChars="200" w:firstLine="641"/>
        <w:rPr>
          <w:rFonts w:ascii="华文中宋" w:eastAsia="华文中宋" w:hAnsi="华文中宋" w:cs="等线(中文正文)"/>
          <w:b/>
          <w:bCs/>
          <w:color w:val="000000" w:themeColor="text1"/>
          <w:sz w:val="32"/>
          <w:szCs w:val="32"/>
        </w:rPr>
      </w:pPr>
      <w:r w:rsidRPr="002462B8">
        <w:rPr>
          <w:rFonts w:ascii="华文中宋" w:eastAsia="华文中宋" w:hAnsi="华文中宋" w:cs="等线(中文正文)" w:hint="eastAsia"/>
          <w:b/>
          <w:bCs/>
          <w:color w:val="000000" w:themeColor="text1"/>
          <w:sz w:val="32"/>
          <w:szCs w:val="32"/>
        </w:rPr>
        <w:t>戊一、赞缘有情大悲：</w:t>
      </w:r>
    </w:p>
    <w:p w14:paraId="72E009D3" w14:textId="37F00EE2" w:rsidR="006921C4" w:rsidRPr="002462B8" w:rsidRDefault="002478BA" w:rsidP="006921C4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首先我们</w:t>
      </w:r>
      <w:r w:rsidR="00B158E7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讲赞缘有情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</w:t>
      </w:r>
      <w:r w:rsidR="006921C4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大悲心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，这在</w:t>
      </w:r>
      <w:r w:rsidR="00B158E7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偈颂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当中是这么讲的</w:t>
      </w:r>
      <w:r w:rsidR="00B158E7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：</w:t>
      </w:r>
    </w:p>
    <w:p w14:paraId="217DEE35" w14:textId="77777777" w:rsidR="00B158E7" w:rsidRPr="002462B8" w:rsidRDefault="00B158E7" w:rsidP="00B158E7">
      <w:pPr>
        <w:ind w:firstLineChars="200" w:firstLine="643"/>
        <w:rPr>
          <w:rFonts w:ascii="楷体" w:eastAsia="楷体" w:hAnsi="楷体" w:cs="等线(中文正文)"/>
          <w:b/>
          <w:bCs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 w:hint="eastAsia"/>
          <w:b/>
          <w:bCs/>
          <w:color w:val="000000" w:themeColor="text1"/>
          <w:sz w:val="32"/>
          <w:szCs w:val="32"/>
        </w:rPr>
        <w:t>最初说我而执我，次言我所则著法，</w:t>
      </w:r>
    </w:p>
    <w:p w14:paraId="4324E0BF" w14:textId="77777777" w:rsidR="00B158E7" w:rsidRPr="002462B8" w:rsidRDefault="00B158E7" w:rsidP="00B158E7">
      <w:pPr>
        <w:ind w:firstLineChars="200" w:firstLine="643"/>
        <w:rPr>
          <w:rFonts w:ascii="楷体" w:eastAsia="楷体" w:hAnsi="楷体" w:cs="等线(中文正文)"/>
          <w:b/>
          <w:bCs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 w:hint="eastAsia"/>
          <w:b/>
          <w:bCs/>
          <w:color w:val="000000" w:themeColor="text1"/>
          <w:sz w:val="32"/>
          <w:szCs w:val="32"/>
        </w:rPr>
        <w:t>如水车转无自在，缘生兴悲我敬礼。</w:t>
      </w:r>
    </w:p>
    <w:p w14:paraId="3D91143D" w14:textId="77E4C7AC" w:rsidR="00B158E7" w:rsidRPr="002462B8" w:rsidRDefault="00B158E7" w:rsidP="00B158E7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这是</w:t>
      </w:r>
      <w:r w:rsidR="00024FEC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月称论师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原来的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偈颂</w:t>
      </w:r>
      <w:r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，字面上的解释：</w:t>
      </w:r>
    </w:p>
    <w:p w14:paraId="4B99F4DB" w14:textId="2C970266" w:rsidR="005E082C" w:rsidRPr="002462B8" w:rsidRDefault="002478BA" w:rsidP="00B158E7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我在造</w:t>
      </w:r>
      <w:r w:rsidR="00B158E7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《入中论》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最开头的时候</w:t>
      </w:r>
      <w:r w:rsidR="00B158E7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最初我们众生</w:t>
      </w:r>
      <w:r w:rsidR="00B158E7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说我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，而</w:t>
      </w:r>
      <w:r w:rsidR="00B158E7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执着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我</w:t>
      </w:r>
      <w:r w:rsidR="005E082C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</w:p>
    <w:p w14:paraId="642D5B82" w14:textId="4C532D80" w:rsidR="005E082C" w:rsidRPr="002462B8" w:rsidRDefault="00B158E7" w:rsidP="00B158E7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这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叫</w:t>
      </w:r>
      <w:r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萨迦耶见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也好，或者是坏聚</w:t>
      </w:r>
      <w:r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见</w:t>
      </w:r>
      <w:r w:rsidR="00B313A4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我们的</w:t>
      </w:r>
      <w:r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我执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出现了</w:t>
      </w:r>
      <w:r w:rsidR="00B313A4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说</w:t>
      </w:r>
      <w:r w:rsidR="005E082C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的也是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我我我</w:t>
      </w:r>
      <w:r w:rsidR="005E082C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自己这样说</w:t>
      </w:r>
      <w:r w:rsidR="00B313A4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心里也是</w:t>
      </w:r>
      <w:r w:rsidR="005E082C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：“这个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是我</w:t>
      </w:r>
      <w:r w:rsidR="005E082C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、这个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是我</w:t>
      </w:r>
      <w:r w:rsidR="005E082C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”，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对</w:t>
      </w:r>
      <w:r w:rsidR="005E082C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五蕴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的执着。</w:t>
      </w:r>
    </w:p>
    <w:p w14:paraId="4EB1FE75" w14:textId="775921E6" w:rsidR="005E082C" w:rsidRPr="002462B8" w:rsidRDefault="005E082C" w:rsidP="00B158E7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然后，说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我</w:t>
      </w:r>
      <w:r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所执。</w:t>
      </w:r>
    </w:p>
    <w:p w14:paraId="15DFBE05" w14:textId="77777777" w:rsidR="005E082C" w:rsidRPr="002462B8" w:rsidRDefault="002478BA" w:rsidP="00B158E7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lastRenderedPageBreak/>
        <w:t>我的头、我的帽子、我的房子、我的车等等</w:t>
      </w:r>
      <w:r w:rsidR="005E082C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</w:p>
    <w:p w14:paraId="7D063768" w14:textId="77777777" w:rsidR="005E082C" w:rsidRPr="002462B8" w:rsidRDefault="002478BA" w:rsidP="00B158E7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又开始</w:t>
      </w:r>
      <w:r w:rsidR="005E082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执着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这些</w:t>
      </w:r>
      <w:r w:rsidR="005E082C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法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。</w:t>
      </w:r>
    </w:p>
    <w:p w14:paraId="7F3250E8" w14:textId="1DB0CC95" w:rsidR="005E082C" w:rsidRPr="002462B8" w:rsidRDefault="002478BA" w:rsidP="00B158E7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头</w:t>
      </w:r>
      <w:r w:rsidR="00B313A4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</w:t>
      </w:r>
      <w:r w:rsidR="005E082C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法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</w:t>
      </w:r>
      <w:r w:rsidR="005E082C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帽子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</w:t>
      </w:r>
      <w:r w:rsidR="005E082C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法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也好，房子</w:t>
      </w:r>
      <w:r w:rsidR="005E082C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的法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也好</w:t>
      </w:r>
      <w:r w:rsidR="005E082C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</w:p>
    <w:p w14:paraId="2FD61C0A" w14:textId="77777777" w:rsidR="005E082C" w:rsidRPr="002462B8" w:rsidRDefault="002478BA" w:rsidP="00B158E7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先说我和</w:t>
      </w:r>
      <w:r w:rsidR="005E082C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执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我</w:t>
      </w:r>
      <w:r w:rsidR="005E082C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，然后又说我所和著我所执。</w:t>
      </w:r>
    </w:p>
    <w:p w14:paraId="2EF1D95C" w14:textId="77777777" w:rsidR="005E082C" w:rsidRPr="002462B8" w:rsidRDefault="002478BA" w:rsidP="005E082C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这样以后</w:t>
      </w:r>
      <w:r w:rsidR="005E082C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就</w:t>
      </w:r>
      <w:r w:rsidR="005E082C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像水车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一样，没有任何的自在，在</w:t>
      </w:r>
      <w:r w:rsidR="005E082C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轮回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当中不断</w:t>
      </w:r>
      <w:r w:rsidR="005E082C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地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流转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，所以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缘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这些众生</w:t>
      </w:r>
      <w:r w:rsidR="005E082C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生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起大悲心</w:t>
      </w:r>
      <w:r w:rsidR="005E082C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月称论师他说</w:t>
      </w:r>
      <w:r w:rsidR="005E082C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我</w:t>
      </w:r>
      <w:r w:rsidR="005E082C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以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这种方式来向大</w:t>
      </w:r>
      <w:r w:rsidR="005E082C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悲心顶礼。</w:t>
      </w:r>
    </w:p>
    <w:p w14:paraId="7096049E" w14:textId="393BEA77" w:rsidR="00532CF1" w:rsidRPr="002462B8" w:rsidRDefault="002478BA" w:rsidP="00532CF1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大家也应该知道，月称</w:t>
      </w:r>
      <w:r w:rsidR="00024FEC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论师</w:t>
      </w:r>
      <w:r w:rsidR="00532CF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造论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跟其他</w:t>
      </w:r>
      <w:r w:rsidR="00532CF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论师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有点差别。如果</w:t>
      </w:r>
      <w:r w:rsidR="00B313A4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是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其他人，他在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造论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之前可能是</w:t>
      </w:r>
      <w:r w:rsidR="005E082C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顶礼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佛陀、</w:t>
      </w:r>
      <w:r w:rsidR="005E082C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顶礼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文殊菩萨</w:t>
      </w:r>
      <w:r w:rsidR="005E082C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、顶礼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根本</w:t>
      </w:r>
      <w:r w:rsidR="005E082C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上师</w:t>
      </w:r>
      <w:r w:rsidR="00532CF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——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很多人都会</w:t>
      </w:r>
      <w:r w:rsidR="005E082C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顶礼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自己的传承上师或者是佛菩萨，有这样的</w:t>
      </w:r>
      <w:r w:rsidR="00532CF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习惯。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但是</w:t>
      </w:r>
      <w:r w:rsidR="005E082C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月称论师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并没有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顶礼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这些</w:t>
      </w:r>
      <w:r w:rsidR="005E082C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他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造论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之前先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顶礼大悲心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</w:t>
      </w:r>
      <w:r w:rsidR="00532CF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又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赞叹大悲</w:t>
      </w:r>
      <w:r w:rsidR="005E082C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心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，先说</w:t>
      </w:r>
      <w:r w:rsidR="00532CF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佛子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的三个</w:t>
      </w:r>
      <w:r w:rsidR="00532CF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因，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等等，所以</w:t>
      </w:r>
      <w:r w:rsidR="005E082C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这种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造论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方式比较特殊</w:t>
      </w:r>
      <w:r w:rsidR="00532CF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大家也应该知道</w:t>
      </w:r>
      <w:r w:rsidR="00532CF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</w:p>
    <w:p w14:paraId="3D1B61D2" w14:textId="4A9EB2CB" w:rsidR="00532CF1" w:rsidRPr="002462B8" w:rsidRDefault="002478BA" w:rsidP="00532CF1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这是</w:t>
      </w:r>
      <w:r w:rsidR="00532CF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缘有情的</w:t>
      </w:r>
      <w:r w:rsidR="006921C4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大悲心</w:t>
      </w:r>
      <w:r w:rsidR="00532CF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。缘有情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的大悲心是什么意思呢？实际上</w:t>
      </w:r>
      <w:r w:rsidR="00532CF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是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缘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这些众生，</w:t>
      </w:r>
      <w:r w:rsidR="00532CF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这些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众生他没有</w:t>
      </w:r>
      <w:r w:rsidR="00532CF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分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无常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的众生，</w:t>
      </w:r>
      <w:r w:rsidR="00532CF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或者有实执的众生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，没有</w:t>
      </w:r>
      <w:r w:rsidR="00532CF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这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么讲</w:t>
      </w:r>
      <w:r w:rsidR="00532CF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凡是三界</w:t>
      </w:r>
      <w:r w:rsidR="00532CF1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轮回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当中所有的这些众生，都是</w:t>
      </w:r>
      <w:r w:rsidR="00532CF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有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我和我所</w:t>
      </w:r>
      <w:r w:rsidR="00532CF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执。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有了我和我所执，那就在轮回当中</w:t>
      </w:r>
      <w:r w:rsidR="00532CF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，像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那个</w:t>
      </w:r>
      <w:r w:rsidR="00532CF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水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车一样不断</w:t>
      </w:r>
      <w:r w:rsidR="00532CF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地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流转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，他们是非常可怜的</w:t>
      </w:r>
      <w:r w:rsidR="00532CF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="00532CF1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所以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我要对他们</w:t>
      </w:r>
      <w:r w:rsidR="00532CF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生起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悲心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，这样的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悲心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谁的</w:t>
      </w:r>
      <w:r w:rsidR="00532CF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相续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当中有，那应该值得</w:t>
      </w:r>
      <w:r w:rsidR="00532CF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顶礼，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这么一个方式来造论</w:t>
      </w:r>
      <w:r w:rsidR="00532CF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</w:p>
    <w:p w14:paraId="73E9617D" w14:textId="77777777" w:rsidR="00B313A4" w:rsidRDefault="002478BA" w:rsidP="00532CF1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这里的我和我</w:t>
      </w:r>
      <w:r w:rsidR="00532CF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所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，是不是真的先产生一个我</w:t>
      </w:r>
      <w:r w:rsidR="00532CF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执，再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产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lastRenderedPageBreak/>
        <w:t>生一个我所</w:t>
      </w:r>
      <w:r w:rsidR="00532CF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执？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是不是</w:t>
      </w:r>
      <w:r w:rsidR="00532CF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有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两</w:t>
      </w:r>
      <w:r w:rsidR="00532CF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种执着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在不同的</w:t>
      </w:r>
      <w:r w:rsidR="00532CF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时</w:t>
      </w:r>
      <w:r w:rsidR="00272B06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间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当中出现？</w:t>
      </w:r>
    </w:p>
    <w:p w14:paraId="4C5FB52C" w14:textId="77A0AF1D" w:rsidR="00532CF1" w:rsidRPr="002462B8" w:rsidRDefault="002478BA" w:rsidP="00532CF1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实际上</w:t>
      </w:r>
      <w:r w:rsidR="00532CF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这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只是说法而已，真正的我和我所执应该同时存在的，只要是有了我，有我所执</w:t>
      </w:r>
      <w:r w:rsidR="00532CF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：“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何时有</w:t>
      </w:r>
      <w:r w:rsidR="00532CF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蕴执，尔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时有我</w:t>
      </w:r>
      <w:r w:rsidR="00532CF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执。”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什么时候</w:t>
      </w:r>
      <w:r w:rsidR="00532CF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有蕴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的执着，实际上这也是我所执。</w:t>
      </w:r>
      <w:r w:rsidR="00532CF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这个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时候</w:t>
      </w:r>
      <w:r w:rsidR="00532CF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我执都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会有的。比如说有我</w:t>
      </w:r>
      <w:r w:rsidR="00532CF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执，没有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我所执，这种</w:t>
      </w:r>
      <w:r w:rsidR="00532CF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现象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有没有</w:t>
      </w:r>
      <w:r w:rsidR="00532CF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？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第一刹那</w:t>
      </w:r>
      <w:r w:rsidR="00532CF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有我执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，第二刹那</w:t>
      </w:r>
      <w:r w:rsidR="00532CF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、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或者第三刹那再产生我所执？实际上并没有</w:t>
      </w:r>
      <w:r w:rsidR="00532CF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可能比较粗大的分析</w:t>
      </w:r>
      <w:r w:rsidR="00532CF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有了我</w:t>
      </w:r>
      <w:r w:rsidR="00532CF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执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，再有我所执，这样来</w:t>
      </w:r>
      <w:r w:rsidR="00532CF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说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可以这么说，但实际上只要有我的</w:t>
      </w:r>
      <w:r w:rsidR="00532CF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时候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，一定我所执也</w:t>
      </w:r>
      <w:r w:rsidR="00101005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会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同时</w:t>
      </w:r>
      <w:r w:rsidR="00532CF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产生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</w:t>
      </w:r>
      <w:r w:rsidR="00532CF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</w:p>
    <w:p w14:paraId="34674338" w14:textId="6A6AD628" w:rsidR="00532CF1" w:rsidRPr="002462B8" w:rsidRDefault="002478BA" w:rsidP="00532CF1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所以这里就讲到</w:t>
      </w:r>
      <w:r w:rsidR="00532CF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实际上所有的众生，不管是</w:t>
      </w:r>
      <w:r w:rsidR="00532CF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俱生我执，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还是</w:t>
      </w:r>
      <w:r w:rsidR="00532CF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遍计我执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，凡是对</w:t>
      </w:r>
      <w:r w:rsidR="00CE29D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蕴的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我和我所执的这些众生，都非常可怜。因为有了我和我所执</w:t>
      </w:r>
      <w:r w:rsidR="00532CF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就没办法</w:t>
      </w:r>
      <w:r w:rsidR="00532CF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断除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我</w:t>
      </w:r>
      <w:r w:rsidR="00532CF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执，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没有办法</w:t>
      </w:r>
      <w:r w:rsidR="00532CF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断除我执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，那以我</w:t>
      </w:r>
      <w:r w:rsidR="00CE29D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执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在</w:t>
      </w:r>
      <w:r w:rsidR="00532CF1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轮回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当中一直漂泊，非常可怜。</w:t>
      </w:r>
    </w:p>
    <w:p w14:paraId="4510E7B2" w14:textId="77777777" w:rsidR="00CE29D1" w:rsidRPr="002462B8" w:rsidRDefault="002478BA" w:rsidP="00532CF1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三界</w:t>
      </w:r>
      <w:r w:rsidR="00532CF1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轮回</w:t>
      </w:r>
      <w:r w:rsidR="00CE29D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的流转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，我们可以通过</w:t>
      </w:r>
      <w:r w:rsidR="00CE29D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水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车</w:t>
      </w:r>
      <w:r w:rsidR="00CE29D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来比喻。水车的比喻，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实际上在我们的</w:t>
      </w:r>
      <w:r w:rsidR="00CE29D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《入中论自释》等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其他</w:t>
      </w:r>
      <w:r w:rsidR="00272B06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论典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当中也有这方面的比喻</w:t>
      </w:r>
      <w:r w:rsidR="00CE29D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如果对应</w:t>
      </w:r>
      <w:r w:rsidR="00CE29D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的话。</w:t>
      </w:r>
    </w:p>
    <w:p w14:paraId="5DFE1440" w14:textId="370DF165" w:rsidR="009C5EA1" w:rsidRPr="002462B8" w:rsidRDefault="00CE29D1" w:rsidP="00CE29D1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水车在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古代印度</w:t>
      </w:r>
      <w:r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是一种提水的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机器，相当于现在我们</w:t>
      </w:r>
      <w:r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在井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里面捞</w:t>
      </w:r>
      <w:r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水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的那个机器一样，依靠人力来旋转的仪器。</w:t>
      </w:r>
    </w:p>
    <w:p w14:paraId="57A0ECA0" w14:textId="77777777" w:rsidR="00101005" w:rsidRDefault="00CE29D1" w:rsidP="006921C4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这个仪器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有几种</w:t>
      </w:r>
      <w:r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特点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，跟我们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三界轮回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的众生有点相似。</w:t>
      </w:r>
    </w:p>
    <w:p w14:paraId="0407329B" w14:textId="1FA6A8A8" w:rsidR="00CE29D1" w:rsidRPr="002462B8" w:rsidRDefault="002478BA" w:rsidP="006921C4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首先是第一个，它有</w:t>
      </w:r>
      <w:r w:rsidR="00CE29D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绳索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</w:t>
      </w:r>
      <w:r w:rsidR="00CE29D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水车需要绳索来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紧紧</w:t>
      </w:r>
      <w:r w:rsidR="00CE29D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地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捆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lastRenderedPageBreak/>
        <w:t>绑着。三界轮回的众生实际上也有业和烦恼来紧紧捆绑着，这是第一个方面的比喻。</w:t>
      </w:r>
    </w:p>
    <w:p w14:paraId="13D789B0" w14:textId="44FEBEEE" w:rsidR="009C5EA1" w:rsidRPr="002462B8" w:rsidRDefault="002478BA" w:rsidP="00CE29D1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第二个方面的比喻，</w:t>
      </w:r>
      <w:r w:rsidR="00CE29D1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水车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需要有一个人转动</w:t>
      </w:r>
      <w:r w:rsidR="00CE29D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着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</w:t>
      </w:r>
      <w:r w:rsidR="00CE29D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转轮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者</w:t>
      </w:r>
      <w:r w:rsidR="00CE29D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如果没有，也没有办法。</w:t>
      </w:r>
      <w:r w:rsidR="00CE29D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像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蒙古或者非洲，他们用</w:t>
      </w:r>
      <w:r w:rsidR="00CE29D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井水提水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的时候，一个人专门在</w:t>
      </w:r>
      <w:r w:rsidR="00CE29D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转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，跟</w:t>
      </w:r>
      <w:r w:rsidR="00CE29D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这个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比较相同</w:t>
      </w:r>
      <w:r w:rsidR="00CE29D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所以</w:t>
      </w:r>
      <w:r w:rsidR="00CE29D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水车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需要有一个</w:t>
      </w:r>
      <w:r w:rsidR="00CE29D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转轮者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。三</w:t>
      </w:r>
      <w:r w:rsidR="00CE29D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轮回的众生也是有一个</w:t>
      </w:r>
      <w:r w:rsidR="00CE29D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心识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</w:t>
      </w:r>
      <w:r w:rsidR="00CE29D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十二缘起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当中的</w:t>
      </w:r>
      <w:r w:rsidR="00CE29D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心识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，作为轮回当中</w:t>
      </w:r>
      <w:r w:rsidR="00CE29D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转轮</w:t>
      </w:r>
      <w:r w:rsidR="00CE29D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者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。</w:t>
      </w:r>
    </w:p>
    <w:p w14:paraId="668C877A" w14:textId="45EA48A6" w:rsidR="00CE29D1" w:rsidRPr="002462B8" w:rsidRDefault="002478BA" w:rsidP="006921C4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第三</w:t>
      </w:r>
      <w:r w:rsidR="00CE29D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个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方面，</w:t>
      </w:r>
      <w:r w:rsidR="00CE29D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水车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实际上上上下下</w:t>
      </w:r>
      <w:r w:rsidR="00CE29D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，就在水井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当中，可能</w:t>
      </w:r>
      <w:r w:rsidR="00CE29D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高至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高山也可以的</w:t>
      </w:r>
      <w:r w:rsidR="00CE29D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，低至很低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的地方，</w:t>
      </w:r>
      <w:r w:rsidR="00CE29D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这个水来来去去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都是在</w:t>
      </w:r>
      <w:r w:rsidR="00CE29D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水井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当中</w:t>
      </w:r>
      <w:r w:rsidR="00CE29D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转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。那么</w:t>
      </w:r>
      <w:r w:rsidR="00CE29D1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三界</w:t>
      </w:r>
      <w:r w:rsidR="00CE29D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轮回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</w:t>
      </w:r>
      <w:r w:rsidR="00CE29D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众生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也是一样的，</w:t>
      </w:r>
      <w:r w:rsidR="00CE29D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上至有顶非非想天，下至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无间</w:t>
      </w:r>
      <w:r w:rsidR="00CE29D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地狱，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都是上上下下，没有办法解脱</w:t>
      </w:r>
      <w:r w:rsidR="00CE29D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，就是在这个里面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。</w:t>
      </w:r>
    </w:p>
    <w:p w14:paraId="2FB1357E" w14:textId="76EF3B95" w:rsidR="009C5EA1" w:rsidRPr="002462B8" w:rsidRDefault="002478BA" w:rsidP="00CE29D1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第四个方面，</w:t>
      </w:r>
      <w:r w:rsidR="00CE29D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水车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往下，沉沦的时候</w:t>
      </w:r>
      <w:r w:rsidR="00CE29D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特别容易，不需要什么其他的引力，</w:t>
      </w:r>
      <w:r w:rsidR="00CE29D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直接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可以落下去。三界众生也是这样的，如果堕入</w:t>
      </w:r>
      <w:r w:rsidR="00CE29D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三恶趣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的时候，自然而然</w:t>
      </w:r>
      <w:r w:rsidR="005D2D2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——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造恶业也是方便的</w:t>
      </w:r>
      <w:r w:rsidR="00CE29D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，下堕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也是很方便的。</w:t>
      </w:r>
    </w:p>
    <w:p w14:paraId="2AF5CEA7" w14:textId="37E8A6F0" w:rsidR="00CE29D1" w:rsidRPr="002462B8" w:rsidRDefault="002478BA" w:rsidP="006921C4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第</w:t>
      </w:r>
      <w:r w:rsidR="00CE29D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五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个方面，</w:t>
      </w:r>
      <w:r w:rsidR="00CE29D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水车拉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上来的时候，很费</w:t>
      </w:r>
      <w:r w:rsidR="00CE29D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力，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一定要有一种</w:t>
      </w:r>
      <w:r w:rsidR="00CE29D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勤作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，依靠</w:t>
      </w:r>
      <w:r w:rsidR="00CE29D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勤作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才可以引上来</w:t>
      </w:r>
      <w:r w:rsidR="00CE29D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同样的</w:t>
      </w:r>
      <w:r w:rsidR="00CE29D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="00CE29D1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三界轮回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的众生，他要上去，</w:t>
      </w:r>
      <w:r w:rsidR="00CE29D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要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得到</w:t>
      </w:r>
      <w:r w:rsidR="00CE29D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善趣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或者解脱，也需要依靠</w:t>
      </w:r>
      <w:r w:rsidR="00CE29D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善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知识</w:t>
      </w:r>
      <w:r w:rsidR="00CE29D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需要</w:t>
      </w:r>
      <w:r w:rsidR="00CE29D1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竭力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向上的引导。如果没有，也很难。</w:t>
      </w:r>
    </w:p>
    <w:p w14:paraId="20F50D04" w14:textId="1C7D57DD" w:rsidR="00B43B08" w:rsidRPr="002462B8" w:rsidRDefault="002478BA" w:rsidP="00B43B08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第六个方面，实际上</w:t>
      </w:r>
      <w:r w:rsidR="00CE29D1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水车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</w:t>
      </w:r>
      <w:r w:rsidR="00B43B08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它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前前后后</w:t>
      </w:r>
      <w:r w:rsidR="00B43B08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依靠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动力来进行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流转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，一直旋转</w:t>
      </w:r>
      <w:r w:rsidR="00B43B08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、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轮转。有些注释里面也比喻成</w:t>
      </w:r>
      <w:r w:rsidR="00024FEC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旋火轮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。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lastRenderedPageBreak/>
        <w:t>我们三界当中的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众生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，也是依靠三种</w:t>
      </w:r>
      <w:r w:rsidR="00B43B08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杂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染，比如说烦恼</w:t>
      </w:r>
      <w:r w:rsidR="00B43B08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杂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染</w:t>
      </w:r>
      <w:r w:rsidR="00B43B08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、业</w:t>
      </w:r>
      <w:r w:rsidR="001B30A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杂</w:t>
      </w:r>
      <w:r w:rsidR="00B43B08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染、身</w:t>
      </w:r>
      <w:r w:rsidR="001B30A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杂</w:t>
      </w:r>
      <w:r w:rsidR="00B43B08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染，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依靠这三种</w:t>
      </w:r>
      <w:r w:rsidR="001B30A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杂</w:t>
      </w:r>
      <w:r w:rsidR="00B43B08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染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，不分前后，一直不断</w:t>
      </w:r>
      <w:r w:rsidR="00B43B08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地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转。也</w:t>
      </w:r>
      <w:r w:rsidR="00B43B08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就是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说</w:t>
      </w:r>
      <w:r w:rsidR="00B43B08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从无</w:t>
      </w:r>
      <w:r w:rsidR="00B43B08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明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到老</w:t>
      </w:r>
      <w:r w:rsidR="00B43B08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死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之间，所有的这些不断</w:t>
      </w:r>
      <w:r w:rsidR="00B43B08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地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在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流转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当中，所以一直是很痛苦的。</w:t>
      </w:r>
    </w:p>
    <w:p w14:paraId="5D40FBBA" w14:textId="2708E3A5" w:rsidR="002462B8" w:rsidRDefault="002478BA" w:rsidP="00B43B08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一般来讲</w:t>
      </w:r>
      <w:r w:rsidR="00B43B08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缘有情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的众生</w:t>
      </w:r>
      <w:r w:rsidR="00B43B08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实际上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缘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这些众生有着苦苦和变苦两个。因为</w:t>
      </w:r>
      <w:r w:rsidR="005D2D2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沉溺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在</w:t>
      </w:r>
      <w:r w:rsidR="005D2D2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轮回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当中最明显的</w:t>
      </w:r>
      <w:r w:rsidR="005D2D2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就是苦苦和变苦的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这些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众生</w:t>
      </w:r>
      <w:r w:rsidR="005D2D2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很可怜的</w:t>
      </w:r>
      <w:r w:rsidR="005D2D2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希望他们获得自在，因为他们一直得不到任何的自在，一直在</w:t>
      </w:r>
      <w:r w:rsid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轮回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当中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流转</w:t>
      </w:r>
      <w:r w:rsid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自己认为自己是常有的</w:t>
      </w:r>
      <w:r w:rsid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、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独立的，或者说整体的，这么一个我</w:t>
      </w:r>
      <w:r w:rsidR="005D2D2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执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来</w:t>
      </w:r>
      <w:r w:rsidR="005D2D2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在轮回当中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流转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。</w:t>
      </w:r>
    </w:p>
    <w:p w14:paraId="375AFF92" w14:textId="77777777" w:rsidR="005D2D21" w:rsidRDefault="002478BA" w:rsidP="002462B8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所以作为菩萨，</w:t>
      </w:r>
      <w:r w:rsidR="005D2D2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愿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他们从轮回当中获得解脱</w:t>
      </w:r>
      <w:r w:rsidR="005D2D2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所以这种菩萨的心实际上</w:t>
      </w:r>
      <w:r w:rsidR="005D2D2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就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是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缘众生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悲心</w:t>
      </w:r>
      <w:r w:rsid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="005D2D2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“众生无始生死，长夜流转”，《杂阿含经》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当中也</w:t>
      </w:r>
      <w:r w:rsidR="005D2D2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讲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的，</w:t>
      </w:r>
      <w:r w:rsidR="005D2D2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“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不知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苦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之</w:t>
      </w:r>
      <w:r w:rsidR="005D2D2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本际”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，说众生</w:t>
      </w:r>
      <w:r w:rsidR="005D2D2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无始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以来一直在生死当中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流转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，他长夜都在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流转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当中，而且也不</w:t>
      </w:r>
      <w:r w:rsidR="005D2D2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知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苦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的本体，非常可怜。</w:t>
      </w:r>
    </w:p>
    <w:p w14:paraId="7BC10C00" w14:textId="0FA08989" w:rsidR="005D2D21" w:rsidRDefault="002478BA" w:rsidP="002462B8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所以我们要</w:t>
      </w:r>
      <w:r w:rsid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想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到</w:t>
      </w:r>
      <w:r w:rsidR="005D2D2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,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众生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实际上在轮回当中一直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流转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缘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这些众生</w:t>
      </w:r>
      <w:r w:rsidR="005D2D2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,那么谁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来</w:t>
      </w:r>
      <w:r w:rsidR="005D2D2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缘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这些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众生</w:t>
      </w:r>
      <w:r w:rsidR="005D2D2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？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那实际上我们一般的一个</w:t>
      </w:r>
      <w:r w:rsidR="005D2D2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凡夫人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也可以</w:t>
      </w:r>
      <w:r w:rsidR="005D2D2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或者说其他发了大乘菩提心的人，你的相</w:t>
      </w:r>
      <w:r w:rsidR="005D2D2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续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当中看到这些众生，</w:t>
      </w:r>
      <w:r w:rsidR="001B30A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都是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可以对他产生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悲心</w:t>
      </w:r>
      <w:r w:rsidR="005D2D2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</w:p>
    <w:p w14:paraId="428A48DE" w14:textId="4E1A4909" w:rsidR="005D2D21" w:rsidRDefault="002478BA" w:rsidP="005D2D21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因为有些众生被苦苦折磨，有些被</w:t>
      </w:r>
      <w:r w:rsidR="005D2D2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变苦折磨，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所以这些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众生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都是非常可怜的</w:t>
      </w:r>
      <w:r w:rsidR="005D2D2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对他们产生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悲心</w:t>
      </w:r>
      <w:r w:rsidR="005D2D2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但是</w:t>
      </w:r>
      <w:r w:rsidR="005D2D2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这个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悲心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非常珍贵的，所以</w:t>
      </w:r>
      <w:r w:rsidR="005D2D2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月称菩萨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向</w:t>
      </w:r>
      <w:r w:rsidR="005D2D2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它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顶礼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。比如说我们一个凡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lastRenderedPageBreak/>
        <w:t>夫众生的相续当中产生一个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悲心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</w:t>
      </w:r>
      <w:r w:rsidR="005D2D2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这个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悲心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对于</w:t>
      </w:r>
      <w:r w:rsidR="005D2D2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月称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菩萨面前来</w:t>
      </w:r>
      <w:r w:rsidR="005D2D2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讲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，非常值得恭敬</w:t>
      </w:r>
      <w:r w:rsidR="005D2D2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在</w:t>
      </w:r>
      <w:r w:rsidR="005D2D2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它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面前进行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顶礼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</w:t>
      </w:r>
      <w:r w:rsidR="005D2D2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这个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意思。</w:t>
      </w:r>
    </w:p>
    <w:p w14:paraId="405CAD51" w14:textId="77777777" w:rsidR="005D2D21" w:rsidRPr="005D2D21" w:rsidRDefault="005D2D21" w:rsidP="002462B8">
      <w:pPr>
        <w:ind w:firstLineChars="200" w:firstLine="641"/>
        <w:rPr>
          <w:rFonts w:ascii="华文中宋" w:eastAsia="华文中宋" w:hAnsi="华文中宋" w:cs="等线(中文正文)"/>
          <w:b/>
          <w:bCs/>
          <w:color w:val="000000" w:themeColor="text1"/>
          <w:sz w:val="32"/>
          <w:szCs w:val="32"/>
        </w:rPr>
      </w:pPr>
      <w:r w:rsidRPr="005D2D21">
        <w:rPr>
          <w:rFonts w:ascii="华文中宋" w:eastAsia="华文中宋" w:hAnsi="华文中宋" w:cs="等线(中文正文)" w:hint="eastAsia"/>
          <w:b/>
          <w:bCs/>
          <w:color w:val="000000" w:themeColor="text1"/>
          <w:sz w:val="32"/>
          <w:szCs w:val="32"/>
        </w:rPr>
        <w:t>戊二、赞缘法与无缘大悲：</w:t>
      </w:r>
    </w:p>
    <w:p w14:paraId="269E1F6C" w14:textId="7D6DE8FC" w:rsidR="009C5EA1" w:rsidRPr="002462B8" w:rsidRDefault="002478BA" w:rsidP="002462B8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接下来</w:t>
      </w:r>
      <w:r w:rsidR="005D2D2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讲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一下</w:t>
      </w:r>
      <w:r w:rsidR="005D2D21" w:rsidRPr="005D2D2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赞缘法与无缘大悲：</w:t>
      </w:r>
      <w:r w:rsidR="005D2D21" w:rsidRPr="002462B8">
        <w:rPr>
          <w:rFonts w:ascii="楷体" w:eastAsia="楷体" w:hAnsi="楷体"/>
          <w:color w:val="000000" w:themeColor="text1"/>
          <w:sz w:val="32"/>
          <w:szCs w:val="32"/>
        </w:rPr>
        <w:t xml:space="preserve"> </w:t>
      </w:r>
    </w:p>
    <w:p w14:paraId="1B284B67" w14:textId="483A894C" w:rsidR="009C5EA1" w:rsidRPr="005D2D21" w:rsidRDefault="005D2D21" w:rsidP="006921C4">
      <w:pPr>
        <w:ind w:firstLineChars="200" w:firstLine="643"/>
        <w:rPr>
          <w:rFonts w:ascii="楷体" w:eastAsia="楷体" w:hAnsi="楷体"/>
          <w:b/>
          <w:bCs/>
          <w:color w:val="000000" w:themeColor="text1"/>
          <w:sz w:val="32"/>
          <w:szCs w:val="32"/>
        </w:rPr>
      </w:pPr>
      <w:r w:rsidRPr="005D2D21">
        <w:rPr>
          <w:rFonts w:ascii="楷体" w:eastAsia="楷体" w:hAnsi="楷体" w:hint="eastAsia"/>
          <w:b/>
          <w:bCs/>
          <w:color w:val="000000" w:themeColor="text1"/>
          <w:sz w:val="32"/>
          <w:szCs w:val="32"/>
        </w:rPr>
        <w:t>众生犹如动水月，见其摇动与性空。</w:t>
      </w:r>
    </w:p>
    <w:p w14:paraId="3259C595" w14:textId="77777777" w:rsidR="00FF37E8" w:rsidRDefault="002478BA" w:rsidP="006921C4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刚才</w:t>
      </w:r>
      <w:r w:rsidR="00FF37E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缘众生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悲心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讲完了，下面</w:t>
      </w:r>
      <w:r w:rsidR="00FF37E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是缘法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和无缘的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悲心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。</w:t>
      </w:r>
    </w:p>
    <w:p w14:paraId="57B5D843" w14:textId="22D0B077" w:rsidR="00FF37E8" w:rsidRDefault="002478BA" w:rsidP="006921C4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在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偈颂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当中说</w:t>
      </w:r>
      <w:r w:rsidR="00FF37E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众生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犹如</w:t>
      </w:r>
      <w:r w:rsidR="00FF37E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动摇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</w:t>
      </w:r>
      <w:r w:rsidR="00FF37E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水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月</w:t>
      </w:r>
      <w:r w:rsidR="00FF37E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。这个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主要</w:t>
      </w:r>
      <w:r w:rsidR="00FF37E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讲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缘法的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悲心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。</w:t>
      </w:r>
    </w:p>
    <w:p w14:paraId="295595C7" w14:textId="3B0E8CCA" w:rsidR="009C5EA1" w:rsidRPr="002462B8" w:rsidRDefault="002478BA" w:rsidP="00FF37E8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见到</w:t>
      </w:r>
      <w:r w:rsidR="00FF37E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它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动摇的同时，实际上是</w:t>
      </w:r>
      <w:r w:rsidR="00FF37E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性空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的，他的本体是空的，</w:t>
      </w:r>
      <w:r w:rsidR="00FF37E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这个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叫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无缘悲心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。</w:t>
      </w:r>
    </w:p>
    <w:p w14:paraId="1B0E7CE4" w14:textId="7D143E39" w:rsidR="009C5EA1" w:rsidRPr="002462B8" w:rsidRDefault="00FF37E8" w:rsidP="00FF37E8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这个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可能更深一点的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一般来讲，刚才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缘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有情的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悲心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，一般人的心相续当中都可以产生的，看这些众生很可怜。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缘法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悲心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一般来讲是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声闻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阿罗汉，他才可以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因为他看到这些众生是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刹那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无常的，他就没有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常执，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所以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是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缘法的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悲心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一般是在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声闻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，有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学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地的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圣者相续当中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应该是有的。</w:t>
      </w:r>
    </w:p>
    <w:p w14:paraId="638F91AC" w14:textId="77777777" w:rsidR="00FF37E8" w:rsidRDefault="002478BA" w:rsidP="006921C4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那这里的意思是什么呢？实际上我们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众生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，看起来每一个众生</w:t>
      </w:r>
      <w:r w:rsidR="00FF37E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活得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还是很快乐的</w:t>
      </w:r>
      <w:r w:rsidR="00FF37E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但实际上</w:t>
      </w:r>
      <w:r w:rsidR="00FF37E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业力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的风一直吹动着</w:t>
      </w:r>
      <w:r w:rsidR="00FF37E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；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或者说我们分别</w:t>
      </w:r>
      <w:r w:rsidR="00FF37E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念的水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也好，或者说我们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众生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无</w:t>
      </w:r>
      <w:r w:rsidR="00FF37E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明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</w:t>
      </w:r>
      <w:r w:rsidR="00FF37E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水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中，</w:t>
      </w:r>
      <w:r w:rsidR="00FF37E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月影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在动摇。</w:t>
      </w:r>
      <w:r w:rsidR="00FF37E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月影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动摇，其实</w:t>
      </w:r>
      <w:r w:rsidR="00FF37E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业风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也可以说，或者分别的风</w:t>
      </w:r>
      <w:r w:rsidR="00FF37E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在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动摇。</w:t>
      </w:r>
    </w:p>
    <w:p w14:paraId="170599D5" w14:textId="77777777" w:rsidR="00F33D21" w:rsidRDefault="002478BA" w:rsidP="006921C4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我们看到一个</w:t>
      </w:r>
      <w:r w:rsidR="00FF37E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水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月，</w:t>
      </w:r>
      <w:r w:rsidR="00FF37E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看到水月的时候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</w:t>
      </w:r>
      <w:r w:rsidR="00FF37E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水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月正在不断</w:t>
      </w:r>
      <w:r w:rsidR="00FF37E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地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动摇。不管是从</w:t>
      </w:r>
      <w:r w:rsidR="00FF37E8">
        <w:rPr>
          <w:rFonts w:ascii="楷体" w:eastAsia="楷体" w:hAnsi="楷体" w:cs="等线(中文正文)"/>
          <w:color w:val="000000" w:themeColor="text1"/>
          <w:sz w:val="32"/>
          <w:szCs w:val="32"/>
        </w:rPr>
        <w:t>水月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自己</w:t>
      </w:r>
      <w:r w:rsidR="00FF37E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月影的角度，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或者是他所依靠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lastRenderedPageBreak/>
        <w:t>的</w:t>
      </w:r>
      <w:r w:rsidR="00FF37E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水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的角度来看，实际上没有任何的稳固，都是动摇性</w:t>
      </w:r>
      <w:r w:rsidR="00FF37E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。它是无常刹那刹那的动摇，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不可能是</w:t>
      </w:r>
      <w:r w:rsidR="00FF37E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恒常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的动摇</w:t>
      </w:r>
      <w:r w:rsidR="00FF37E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。它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前面一刹那间的心态跟第二刹那间的心态，完全都是不相</w:t>
      </w:r>
      <w:r w:rsidR="00F33D2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</w:t>
      </w:r>
      <w:r w:rsidR="00F33D2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</w:p>
    <w:p w14:paraId="66B624B5" w14:textId="7D7D48A5" w:rsidR="009C5EA1" w:rsidRPr="002462B8" w:rsidRDefault="002478BA" w:rsidP="00F33D21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那这样的动摇，实际上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众生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他自己是不知道的。因此凡是动摇的、无常的、不</w:t>
      </w:r>
      <w:r w:rsidR="00F33D2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稳固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的这些众生，也是很可怜的。</w:t>
      </w:r>
    </w:p>
    <w:p w14:paraId="3A07F4BF" w14:textId="77777777" w:rsidR="00F33D21" w:rsidRDefault="002478BA" w:rsidP="006921C4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这些一般是三个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苦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当中</w:t>
      </w:r>
      <w:r w:rsidR="00F33D2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苦所</w:t>
      </w:r>
      <w:r w:rsidR="00F33D2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摄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，因为前面</w:t>
      </w:r>
      <w:r w:rsidR="00F33D2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的有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苦</w:t>
      </w:r>
      <w:r w:rsidR="00F33D2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有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苦</w:t>
      </w:r>
      <w:r w:rsidR="00F33D2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苦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和变</w:t>
      </w:r>
      <w:r w:rsidR="00F33D2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苦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两个</w:t>
      </w:r>
      <w:r w:rsidR="00F33D2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，这个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主要是以</w:t>
      </w:r>
      <w:r w:rsidR="00F33D2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苦</w:t>
      </w:r>
      <w:r w:rsidR="00F33D2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所摄。</w:t>
      </w:r>
    </w:p>
    <w:p w14:paraId="7341096A" w14:textId="77777777" w:rsidR="00F33D21" w:rsidRDefault="00F33D21" w:rsidP="006921C4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所以，就像月影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一样不断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地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动摇，这些众生很可怜的。我们看到这些众生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从大的方面讲，春夏秋冬也好，从青春到老年之间，不断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地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在动摇当中。从细微方面来讲，也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刹那刹那地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动摇。所以用</w:t>
      </w:r>
      <w:r w:rsidR="00FF37E8">
        <w:rPr>
          <w:rFonts w:ascii="楷体" w:eastAsia="楷体" w:hAnsi="楷体" w:cs="等线(中文正文)"/>
          <w:color w:val="000000" w:themeColor="text1"/>
          <w:sz w:val="32"/>
          <w:szCs w:val="32"/>
        </w:rPr>
        <w:t>水月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来比喻，一点都不过分。</w:t>
      </w:r>
    </w:p>
    <w:p w14:paraId="767727D4" w14:textId="77777777" w:rsidR="00F33D21" w:rsidRDefault="002478BA" w:rsidP="006921C4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因此这些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众生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很可怜的，我们可以这样来比喻，这是一个方面的。</w:t>
      </w:r>
    </w:p>
    <w:p w14:paraId="66E99031" w14:textId="0E0C9002" w:rsidR="009C5EA1" w:rsidRPr="00F33D21" w:rsidRDefault="002478BA" w:rsidP="00F33D21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第二</w:t>
      </w:r>
      <w:r w:rsidR="00F33D2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个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方面</w:t>
      </w:r>
      <w:r w:rsidR="00F33D2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="00F33D21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无缘大悲心</w:t>
      </w:r>
      <w:r w:rsidR="00F33D2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无缘大悲</w:t>
      </w:r>
      <w:r w:rsidR="00F33D2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心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也是一样的</w:t>
      </w:r>
      <w:r w:rsidR="00F33D2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这些众生实际上也是很可怜的</w:t>
      </w:r>
      <w:r w:rsidR="00F33D2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为什么呢？也是</w:t>
      </w:r>
      <w:r w:rsidR="00F33D2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像</w:t>
      </w:r>
      <w:r w:rsidR="00FF37E8">
        <w:rPr>
          <w:rFonts w:ascii="楷体" w:eastAsia="楷体" w:hAnsi="楷体" w:cs="等线(中文正文)"/>
          <w:color w:val="000000" w:themeColor="text1"/>
          <w:sz w:val="32"/>
          <w:szCs w:val="32"/>
        </w:rPr>
        <w:t>水月</w:t>
      </w:r>
      <w:r w:rsidR="00F33D2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一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样的，但是</w:t>
      </w:r>
      <w:r w:rsidR="00FF37E8">
        <w:rPr>
          <w:rFonts w:ascii="楷体" w:eastAsia="楷体" w:hAnsi="楷体" w:cs="等线(中文正文)"/>
          <w:color w:val="000000" w:themeColor="text1"/>
          <w:sz w:val="32"/>
          <w:szCs w:val="32"/>
        </w:rPr>
        <w:t>水月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正在动摇的时候，</w:t>
      </w:r>
      <w:r w:rsidR="00FF37E8">
        <w:rPr>
          <w:rFonts w:ascii="楷体" w:eastAsia="楷体" w:hAnsi="楷体" w:cs="等线(中文正文)"/>
          <w:color w:val="000000" w:themeColor="text1"/>
          <w:sz w:val="32"/>
          <w:szCs w:val="32"/>
        </w:rPr>
        <w:t>水月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它自己的本体没有成立</w:t>
      </w:r>
      <w:r w:rsidR="00F33D2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它是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空性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的。</w:t>
      </w:r>
    </w:p>
    <w:p w14:paraId="1FE02651" w14:textId="10B56F32" w:rsidR="009C5EA1" w:rsidRPr="00F33D21" w:rsidRDefault="00FF37E8" w:rsidP="00F33D21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>
        <w:rPr>
          <w:rFonts w:ascii="楷体" w:eastAsia="楷体" w:hAnsi="楷体" w:cs="等线(中文正文)"/>
          <w:color w:val="000000" w:themeColor="text1"/>
          <w:sz w:val="32"/>
          <w:szCs w:val="32"/>
        </w:rPr>
        <w:t>水月</w:t>
      </w:r>
      <w:r w:rsidR="00F33D2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，一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个是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缘法</w:t>
      </w:r>
      <w:r w:rsidR="00F33D2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悲心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的比喻也可以，还有一个</w:t>
      </w:r>
      <w:r w:rsidR="00F33D2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无缘悲心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的比喻也可以。缘法的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悲心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</w:t>
      </w:r>
      <w:r w:rsidR="00F33D2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它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正在</w:t>
      </w:r>
      <w:r w:rsidR="00F33D2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动摇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的过程来比喻</w:t>
      </w:r>
      <w:r w:rsidR="00F33D2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，动摇的角度。无缘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悲心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，实际上也是</w:t>
      </w:r>
      <w:r>
        <w:rPr>
          <w:rFonts w:ascii="楷体" w:eastAsia="楷体" w:hAnsi="楷体" w:cs="等线(中文正文)"/>
          <w:color w:val="000000" w:themeColor="text1"/>
          <w:sz w:val="32"/>
          <w:szCs w:val="32"/>
        </w:rPr>
        <w:t>水月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</w:t>
      </w:r>
      <w:r w:rsidR="00F33D2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水月显而无自性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，从</w:t>
      </w:r>
      <w:r w:rsidR="00F33D2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这个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方面来比喻的。</w:t>
      </w:r>
    </w:p>
    <w:p w14:paraId="1C3BAE21" w14:textId="77777777" w:rsidR="00F33D21" w:rsidRDefault="00F33D21" w:rsidP="00F33D21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大智度论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》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里面也是讲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：“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诸法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虽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无常，爱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著者生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lastRenderedPageBreak/>
        <w:t>苦。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”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诸法是无常的，有爱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著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的这些众生，因为爱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著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所以产生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苦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。但众生不知道，虽然自己是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无常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的，但是他一直认为是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恒常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的，所以他们很可怜，这样来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想。</w:t>
      </w:r>
    </w:p>
    <w:p w14:paraId="04888F9B" w14:textId="7A9F5DEC" w:rsidR="009C5EA1" w:rsidRPr="002462B8" w:rsidRDefault="00F33D21" w:rsidP="00F33D21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缘法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和无缘大悲，我们应该用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这个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角度来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想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。愿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这些众生，都依靠佛法来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断除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他们相续当中的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贪执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，让他们获得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佛果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，应该这样来想。</w:t>
      </w:r>
    </w:p>
    <w:p w14:paraId="5D11DD9F" w14:textId="1CC914DA" w:rsidR="009C5EA1" w:rsidRPr="00CC45C8" w:rsidRDefault="002478BA" w:rsidP="00CC45C8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这些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大悲心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，从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对境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的角度来讲，哪些是</w:t>
      </w:r>
      <w:r w:rsidR="00F33D2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？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比如说</w:t>
      </w:r>
      <w:r w:rsidR="00F33D2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第一个</w:t>
      </w:r>
      <w:r w:rsidR="006C271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缘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众生的大悲心的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对境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是什么呢？</w:t>
      </w:r>
      <w:r w:rsidR="001B30A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就是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所有的</w:t>
      </w:r>
      <w:r w:rsidR="00F33D2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凡夫</w:t>
      </w:r>
      <w:r w:rsidR="00CC45C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。因为所有的凡夫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实际上</w:t>
      </w:r>
      <w:r w:rsidR="00CC45C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都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是</w:t>
      </w:r>
      <w:r w:rsidR="00CC45C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有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我和我所执的。还</w:t>
      </w:r>
      <w:r w:rsidR="00CC45C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有</w:t>
      </w:r>
      <w:r w:rsidR="00561F92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有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学的声闻和缘觉，他们也有我</w:t>
      </w:r>
      <w:r w:rsidR="00CC45C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我所执</w:t>
      </w:r>
      <w:r w:rsidR="00CC45C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可以包括在当中。虽然</w:t>
      </w:r>
      <w:r w:rsidR="00CC45C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是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声闻缘觉，但是</w:t>
      </w:r>
      <w:r w:rsidR="00CC45C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有学的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这些</w:t>
      </w:r>
      <w:r w:rsidR="00CC45C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声闻和缘觉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还没有完全断掉</w:t>
      </w:r>
      <w:r w:rsidR="00CC45C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有漏的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业障</w:t>
      </w:r>
      <w:r w:rsidR="00CC45C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所以这是第一个。</w:t>
      </w:r>
    </w:p>
    <w:p w14:paraId="181CB934" w14:textId="6931BEFE" w:rsidR="00561F92" w:rsidRDefault="002478BA" w:rsidP="006921C4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第二个</w:t>
      </w:r>
      <w:r w:rsidR="006C271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缘法的</w:t>
      </w:r>
      <w:r w:rsidR="006921C4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大悲心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，它的对境是什么呢？</w:t>
      </w:r>
      <w:r w:rsidR="001B30A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就是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前面的凡夫人，还有</w:t>
      </w:r>
      <w:r w:rsidR="00CC45C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有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学的声闻缘觉</w:t>
      </w:r>
      <w:r w:rsidR="00CC45C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在</w:t>
      </w:r>
      <w:r w:rsidR="00CC45C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这个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基础上，无学的阿罗汉也可以包括在里面。还有按照</w:t>
      </w:r>
      <w:r w:rsidR="00CC45C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果仁巴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的意思，</w:t>
      </w:r>
      <w:r w:rsidR="00CC45C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十住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的菩萨，也</w:t>
      </w:r>
      <w:r w:rsidR="00CC45C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就是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说安住在十地的菩萨的</w:t>
      </w:r>
      <w:r w:rsidR="00CC45C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后得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，也是</w:t>
      </w:r>
      <w:r w:rsidR="00CC45C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像</w:t>
      </w:r>
      <w:r w:rsidR="00FF37E8">
        <w:rPr>
          <w:rFonts w:ascii="楷体" w:eastAsia="楷体" w:hAnsi="楷体" w:cs="等线(中文正文)"/>
          <w:color w:val="000000" w:themeColor="text1"/>
          <w:sz w:val="32"/>
          <w:szCs w:val="32"/>
        </w:rPr>
        <w:t>水月</w:t>
      </w:r>
      <w:r w:rsidR="00CC45C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一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样动摇</w:t>
      </w:r>
      <w:r w:rsidR="00CC45C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着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。他们也是我们发</w:t>
      </w:r>
      <w:r w:rsidR="00CC45C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悲心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的一个对</w:t>
      </w:r>
      <w:r w:rsidR="00CC45C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境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</w:t>
      </w:r>
      <w:r w:rsidR="006C271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对</w:t>
      </w:r>
      <w:r w:rsidR="00CC45C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圣者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来讲</w:t>
      </w:r>
      <w:r w:rsidR="00CC45C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="006C271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是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这样的</w:t>
      </w:r>
      <w:r w:rsidR="00CC45C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</w:p>
    <w:p w14:paraId="676B7626" w14:textId="50E0668B" w:rsidR="00561F92" w:rsidRDefault="002478BA" w:rsidP="00561F92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无</w:t>
      </w:r>
      <w:r w:rsidR="00CC45C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缘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大悲</w:t>
      </w:r>
      <w:r w:rsidR="00CC45C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心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的对</w:t>
      </w:r>
      <w:r w:rsidR="00CC45C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境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是什么呢？前面讲的</w:t>
      </w:r>
      <w:r w:rsidR="00CC45C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所有的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凡夫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人，再加上有学的</w:t>
      </w:r>
      <w:r w:rsidR="00CC45C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、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无学的，还有十地的，包括十地</w:t>
      </w:r>
      <w:r w:rsidR="00CC45C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入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定的这些菩萨，因为十地</w:t>
      </w:r>
      <w:r w:rsidR="00CC45C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入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定的菩萨看起来</w:t>
      </w:r>
      <w:r w:rsidR="006C271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是</w:t>
      </w:r>
      <w:r w:rsidR="003872E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十地入定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，但是他的</w:t>
      </w:r>
      <w:r w:rsidR="003872E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相续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也好，他的身体</w:t>
      </w:r>
      <w:r w:rsidR="003872E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本体</w:t>
      </w:r>
      <w:r w:rsidR="003872E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也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是空性的</w:t>
      </w:r>
      <w:r w:rsidR="003872E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，像</w:t>
      </w:r>
      <w:r w:rsidR="00FF37E8">
        <w:rPr>
          <w:rFonts w:ascii="楷体" w:eastAsia="楷体" w:hAnsi="楷体" w:cs="等线(中文正文)"/>
          <w:color w:val="000000" w:themeColor="text1"/>
          <w:sz w:val="32"/>
          <w:szCs w:val="32"/>
        </w:rPr>
        <w:t>水月</w:t>
      </w:r>
      <w:r w:rsidR="003872EA">
        <w:rPr>
          <w:rFonts w:ascii="楷体" w:eastAsia="楷体" w:hAnsi="楷体" w:cs="等线(中文正文)"/>
          <w:color w:val="000000" w:themeColor="text1"/>
          <w:sz w:val="32"/>
          <w:szCs w:val="32"/>
        </w:rPr>
        <w:t>一</w:t>
      </w:r>
      <w:r w:rsidR="003872EA">
        <w:rPr>
          <w:rFonts w:ascii="楷体" w:eastAsia="楷体" w:hAnsi="楷体" w:cs="等线(中文正文)"/>
          <w:color w:val="000000" w:themeColor="text1"/>
          <w:sz w:val="32"/>
          <w:szCs w:val="32"/>
        </w:rPr>
        <w:lastRenderedPageBreak/>
        <w:t>样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</w:t>
      </w:r>
      <w:r w:rsidR="003872E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现而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无自性</w:t>
      </w:r>
      <w:r w:rsidR="003872E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空性的</w:t>
      </w:r>
      <w:r w:rsidR="003872E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所以一直到佛地的时候，无缘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悲心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已经圆满了</w:t>
      </w:r>
      <w:r w:rsidR="003872E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在</w:t>
      </w:r>
      <w:r w:rsidR="003872E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这个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之前，从凡夫到菩萨十地之间，都是有一些比较可怜的地方。</w:t>
      </w:r>
    </w:p>
    <w:p w14:paraId="70708871" w14:textId="74A739A5" w:rsidR="009C5EA1" w:rsidRPr="002462B8" w:rsidRDefault="002478BA" w:rsidP="00561F92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所以说，第一个是凡夫人可以想的。第二个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缘法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的菩提心，声闻缘觉的</w:t>
      </w:r>
      <w:r w:rsidR="003872E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；无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缘</w:t>
      </w:r>
      <w:r w:rsidR="003872E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悲心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，只有菩萨或者是佛陀他的相续当中可以产生。</w:t>
      </w:r>
    </w:p>
    <w:p w14:paraId="372E18A9" w14:textId="4E5B6D58" w:rsidR="009C5EA1" w:rsidRPr="002462B8" w:rsidRDefault="002478BA" w:rsidP="00561F92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因此我们前面讲到的这些</w:t>
      </w:r>
      <w:r w:rsidR="003872E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缘众生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的悲心</w:t>
      </w:r>
      <w:r w:rsidR="003872E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、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缘</w:t>
      </w:r>
      <w:r w:rsidR="003872E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法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悲心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，无缘的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悲心</w:t>
      </w:r>
      <w:r w:rsidR="003872E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要分开</w:t>
      </w:r>
      <w:r w:rsidR="003872E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的话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，有这么多。但实际上都是</w:t>
      </w:r>
      <w:r w:rsidR="003872E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缘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众生</w:t>
      </w:r>
      <w:r w:rsidR="003872E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离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苦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的这么一个心态</w:t>
      </w:r>
      <w:r w:rsidR="003872E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，这个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心态在整个大乘当中非常重要。</w:t>
      </w:r>
    </w:p>
    <w:p w14:paraId="6F8D1B7B" w14:textId="2C4E13F6" w:rsidR="003872EA" w:rsidRDefault="002478BA" w:rsidP="00561F92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为什么</w:t>
      </w:r>
      <w:r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月称论师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刚开始的时候，</w:t>
      </w:r>
      <w:r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赞叹</w:t>
      </w:r>
      <w:r w:rsidR="006921C4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大悲心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也好，或者顶礼</w:t>
      </w:r>
      <w:r w:rsidR="006921C4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大悲心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的原因是什么呢？实际上</w:t>
      </w:r>
      <w:r w:rsidR="003872E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讲到空性，如果没有大悲心，菩萨</w:t>
      </w:r>
      <w:r w:rsidR="006C271E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是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不究竟的，不是大乘的菩萨。因此我们要知道，作为一个大乘</w:t>
      </w:r>
      <w:r w:rsidR="003872E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修行人，必须要具有</w:t>
      </w:r>
      <w:r w:rsidR="006921C4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大悲心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，还有具有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空性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正见</w:t>
      </w:r>
      <w:r w:rsidR="003872E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</w:p>
    <w:p w14:paraId="05C07EEC" w14:textId="73D3B4C4" w:rsidR="00561F92" w:rsidRDefault="003872EA" w:rsidP="00561F92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具有空性正见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是从见解上面来讲的。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大悲心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，你必须对众生要产生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大悲心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。如果对众生没有</w:t>
      </w:r>
      <w:r w:rsidR="00561F92">
        <w:rPr>
          <w:rFonts w:ascii="楷体" w:eastAsia="楷体" w:hAnsi="楷体" w:cs="等线(中文正文)"/>
          <w:color w:val="000000" w:themeColor="text1"/>
          <w:sz w:val="32"/>
          <w:szCs w:val="32"/>
        </w:rPr>
        <w:t>大悲心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，比如说相似的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悲心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，那</w:t>
      </w:r>
      <w:r w:rsidR="00561F92">
        <w:rPr>
          <w:rFonts w:ascii="楷体" w:eastAsia="楷体" w:hAnsi="楷体" w:cs="等线(中文正文)"/>
          <w:color w:val="000000" w:themeColor="text1"/>
          <w:sz w:val="32"/>
          <w:szCs w:val="32"/>
        </w:rPr>
        <w:t>外道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有一些做慈善的人，他们的相续当中也有一些相似的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悲心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但是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这个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不属于大乘的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悲心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。所以从某种意义上看，大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乘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当中所讲到的这种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悲心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非常有意义，而且很有深度。</w:t>
      </w:r>
    </w:p>
    <w:p w14:paraId="6C139EE9" w14:textId="21329C98" w:rsidR="009C5EA1" w:rsidRPr="002462B8" w:rsidRDefault="002478BA" w:rsidP="00561F92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因此我们自己也可以观察，</w:t>
      </w:r>
      <w:r w:rsidR="003872E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自己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相续当中如果没有大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lastRenderedPageBreak/>
        <w:t>悲心，那就没办法进入到大</w:t>
      </w:r>
      <w:r w:rsidR="003872E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乘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的行</w:t>
      </w:r>
      <w:r w:rsidR="001B30A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列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当中。没有大悲心，没办法进入。因为只有一个见解</w:t>
      </w:r>
      <w:r w:rsidR="006C271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的话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，不属于大乘的菩萨。如果有了大乘的菩提心也好，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悲心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，那个时候开始入</w:t>
      </w:r>
      <w:r w:rsidR="003872E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资粮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道。</w:t>
      </w:r>
    </w:p>
    <w:p w14:paraId="76C12384" w14:textId="494A860C" w:rsidR="003872EA" w:rsidRDefault="002478BA" w:rsidP="00561F92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所以我们每个人来讲，</w:t>
      </w:r>
      <w:r w:rsidR="003872E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即生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当中一定要</w:t>
      </w:r>
      <w:r w:rsidR="003872E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至少</w:t>
      </w:r>
      <w:r w:rsidR="003872E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相续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当中</w:t>
      </w:r>
      <w:r w:rsidR="003872E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生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起悲心和菩提心。</w:t>
      </w:r>
    </w:p>
    <w:p w14:paraId="4E285745" w14:textId="19DA2077" w:rsidR="003872EA" w:rsidRDefault="002478BA" w:rsidP="00561F92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因为刚开始我们发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悲心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也好，发菩提心</w:t>
      </w:r>
      <w:r w:rsidR="006C271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也好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，真正在</w:t>
      </w:r>
      <w:r w:rsidR="003872E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自相续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当中</w:t>
      </w:r>
      <w:r w:rsidR="003872E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生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起</w:t>
      </w:r>
      <w:r w:rsidR="006921C4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大悲心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，之后不一定每天都</w:t>
      </w:r>
      <w:r w:rsidR="003872E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生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起</w:t>
      </w:r>
      <w:r w:rsidR="006C271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但是这</w:t>
      </w:r>
      <w:r w:rsidR="003872E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个心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在相续当中一直没有</w:t>
      </w:r>
      <w:r w:rsidR="003872E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失坏。“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我以后再也不发菩提心</w:t>
      </w:r>
      <w:r w:rsidR="006C271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了</w:t>
      </w:r>
      <w:r w:rsidR="003872E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”，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如果没有产生这样的</w:t>
      </w:r>
      <w:r w:rsidR="003872E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违品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，我的心一直是存</w:t>
      </w:r>
      <w:r w:rsidR="003872E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在的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。</w:t>
      </w:r>
    </w:p>
    <w:p w14:paraId="75BC4D15" w14:textId="337D977D" w:rsidR="00A85918" w:rsidRDefault="002478BA" w:rsidP="00561F92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我们来到人间，每个人应该至少要有一个大悲菩提心。如果大悲菩提心没有，我们学</w:t>
      </w:r>
      <w:r w:rsidR="00A8591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得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中观再好</w:t>
      </w:r>
      <w:r w:rsidR="00A8591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、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再怎么样，实际上还不能真正进入大乘的行列</w:t>
      </w:r>
      <w:r w:rsidR="00A8591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为什么呢？我们一般的一个人再怎么努力，</w:t>
      </w:r>
      <w:r w:rsidR="00A8591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像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一地菩萨那样的空</w:t>
      </w:r>
      <w:r w:rsidR="00A8591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性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见解不一定能拥有。如果没有，一般以</w:t>
      </w:r>
      <w:r w:rsidR="00A8591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总相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的方式来认识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空性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还不算是真正的入大乘。有了</w:t>
      </w:r>
      <w:r w:rsidR="00A8591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菩提心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，即使对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空性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见解不是那么的有深度，但是实际上自己</w:t>
      </w:r>
      <w:r w:rsidR="006C271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已经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变成了一个大乘行人</w:t>
      </w:r>
      <w:r w:rsidR="00A8591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</w:p>
    <w:p w14:paraId="11748F0F" w14:textId="383EFC14" w:rsidR="00A85918" w:rsidRDefault="002478BA" w:rsidP="00561F92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所以</w:t>
      </w:r>
      <w:r w:rsidR="00A8591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月称论师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看起来</w:t>
      </w:r>
      <w:r w:rsidR="00A8591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好像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直接</w:t>
      </w:r>
      <w:r w:rsidR="00A8591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讲十地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就可以了，为什么在前面</w:t>
      </w:r>
      <w:r w:rsidR="00A8591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非要讲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一个大悲心？我们经常说</w:t>
      </w:r>
      <w:r w:rsidR="00A8591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“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空性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大悲藏</w:t>
      </w:r>
      <w:r w:rsidR="00A8591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”，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你即使见到了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空性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，但这种空性，必须要</w:t>
      </w:r>
      <w:r w:rsidR="006C271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有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大悲菩提心所</w:t>
      </w:r>
      <w:r w:rsidR="00A8591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摄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的一个空性才能利益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众生</w:t>
      </w:r>
      <w:r w:rsidR="00A8591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如果没有，光是你证悟空性，实际上对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众生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也没有什么利益的。因此我们证悟空性，实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lastRenderedPageBreak/>
        <w:t>际上主要是为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众生</w:t>
      </w:r>
      <w:r w:rsidR="00A8591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而证悟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。</w:t>
      </w:r>
    </w:p>
    <w:p w14:paraId="556EA872" w14:textId="762F9DFF" w:rsidR="00A85918" w:rsidRDefault="002478BA" w:rsidP="00561F92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昨天前面也讲</w:t>
      </w:r>
      <w:r w:rsidR="006C271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了</w:t>
      </w:r>
      <w:r w:rsidR="00A8591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大悲心贯穿整个菩萨道的一切。如果刚开始没有，种子枯竭了一样。中间没有，没办法利益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众生</w:t>
      </w:r>
      <w:r w:rsidR="00A8591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没有动力。最后没有，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众生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也是无法享受的。</w:t>
      </w:r>
    </w:p>
    <w:p w14:paraId="0894D877" w14:textId="1BCD3B32" w:rsidR="009C5EA1" w:rsidRPr="002462B8" w:rsidRDefault="002478BA" w:rsidP="00A85918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我们现在每个人，虽然我们不</w:t>
      </w:r>
      <w:r w:rsidR="00A8591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是佛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，我们不是菩萨</w:t>
      </w:r>
      <w:r w:rsidR="00A8591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很难的</w:t>
      </w:r>
      <w:r w:rsidR="00A8591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但是我们如果有了大悲心，我们所作所为都是利益众生，</w:t>
      </w:r>
      <w:r w:rsidR="00A8591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这个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非常重要。</w:t>
      </w:r>
    </w:p>
    <w:p w14:paraId="0F0B2BF0" w14:textId="4460E7DD" w:rsidR="00A85918" w:rsidRPr="001B30AC" w:rsidRDefault="00A85918" w:rsidP="00A85918">
      <w:pPr>
        <w:ind w:firstLineChars="200" w:firstLine="641"/>
        <w:rPr>
          <w:rFonts w:ascii="华文中宋" w:eastAsia="华文中宋" w:hAnsi="华文中宋" w:cs="等线(中文正文)"/>
          <w:b/>
          <w:bCs/>
          <w:color w:val="000000" w:themeColor="text1"/>
          <w:sz w:val="32"/>
          <w:szCs w:val="32"/>
        </w:rPr>
      </w:pPr>
      <w:r w:rsidRPr="001B30AC">
        <w:rPr>
          <w:rFonts w:ascii="华文中宋" w:eastAsia="华文中宋" w:hAnsi="华文中宋" w:cs="等线(中文正文)" w:hint="eastAsia"/>
          <w:b/>
          <w:bCs/>
          <w:color w:val="000000" w:themeColor="text1"/>
          <w:sz w:val="32"/>
          <w:szCs w:val="32"/>
        </w:rPr>
        <w:t>乙二（所造真实论体）分二：一、解说暂时地；二、解说究竟佛地。</w:t>
      </w:r>
    </w:p>
    <w:p w14:paraId="5823B579" w14:textId="54ABF542" w:rsidR="00A85918" w:rsidRPr="001B30AC" w:rsidRDefault="00A85918" w:rsidP="00A85918">
      <w:pPr>
        <w:ind w:firstLineChars="200" w:firstLine="641"/>
        <w:rPr>
          <w:rFonts w:ascii="华文中宋" w:eastAsia="华文中宋" w:hAnsi="华文中宋" w:cs="等线(中文正文)"/>
          <w:b/>
          <w:bCs/>
          <w:color w:val="000000" w:themeColor="text1"/>
          <w:sz w:val="32"/>
          <w:szCs w:val="32"/>
        </w:rPr>
      </w:pPr>
      <w:r w:rsidRPr="001B30AC">
        <w:rPr>
          <w:rFonts w:ascii="华文中宋" w:eastAsia="华文中宋" w:hAnsi="华文中宋" w:cs="等线(中文正文)" w:hint="eastAsia"/>
          <w:b/>
          <w:bCs/>
          <w:color w:val="000000" w:themeColor="text1"/>
          <w:sz w:val="32"/>
          <w:szCs w:val="32"/>
        </w:rPr>
        <w:t>丙一（解说暂时地）分二：一、分说十地；二、解说十地功德。</w:t>
      </w:r>
    </w:p>
    <w:p w14:paraId="43517F83" w14:textId="1ECFAD93" w:rsidR="00A85918" w:rsidRDefault="002478BA" w:rsidP="00A85918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前面</w:t>
      </w:r>
      <w:r w:rsidR="006C271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造论</w:t>
      </w:r>
      <w:r w:rsidR="00A8591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支分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已经讲完了，下面</w:t>
      </w:r>
      <w:r w:rsidR="00A85918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要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讲</w:t>
      </w:r>
      <w:r w:rsidR="00A8591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所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造的真实论</w:t>
      </w:r>
      <w:r w:rsidR="00A8591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体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，分为</w:t>
      </w:r>
      <w:r w:rsidR="00A85918" w:rsidRPr="00A8591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解说暂时地</w:t>
      </w:r>
      <w:r w:rsidR="00A8591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和</w:t>
      </w:r>
      <w:r w:rsidR="00A85918" w:rsidRPr="00A8591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解说究竟佛地</w:t>
      </w:r>
      <w:r w:rsidR="00A8591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，暂时的菩萨十地和解说究竟地。暂时地分为</w:t>
      </w:r>
      <w:r w:rsidR="00A85918" w:rsidRPr="00A8591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分说十地</w:t>
      </w:r>
      <w:r w:rsidR="00A8591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、</w:t>
      </w:r>
      <w:r w:rsidR="00A85918" w:rsidRPr="00A8591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解说十地功德</w:t>
      </w:r>
      <w:r w:rsidR="006C271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两个方面。</w:t>
      </w:r>
    </w:p>
    <w:p w14:paraId="11BEAE6F" w14:textId="77777777" w:rsidR="00A85918" w:rsidRPr="001B30AC" w:rsidRDefault="00A85918" w:rsidP="00A85918">
      <w:pPr>
        <w:ind w:firstLineChars="200" w:firstLine="641"/>
        <w:rPr>
          <w:rFonts w:ascii="华文中宋" w:eastAsia="华文中宋" w:hAnsi="华文中宋" w:cs="等线(中文正文)"/>
          <w:b/>
          <w:bCs/>
          <w:color w:val="000000" w:themeColor="text1"/>
          <w:sz w:val="32"/>
          <w:szCs w:val="32"/>
        </w:rPr>
      </w:pPr>
      <w:r w:rsidRPr="001B30AC">
        <w:rPr>
          <w:rFonts w:ascii="华文中宋" w:eastAsia="华文中宋" w:hAnsi="华文中宋" w:cs="等线(中文正文)" w:hint="eastAsia"/>
          <w:b/>
          <w:bCs/>
          <w:color w:val="000000" w:themeColor="text1"/>
          <w:sz w:val="32"/>
          <w:szCs w:val="32"/>
        </w:rPr>
        <w:t>丁一（分说十地）分三：一、解说极喜地等五地；二、解说第六地现前地；三、解说远行地等四地。</w:t>
      </w:r>
    </w:p>
    <w:p w14:paraId="514104FA" w14:textId="0F4B529A" w:rsidR="009C5EA1" w:rsidRPr="002462B8" w:rsidRDefault="00A85918" w:rsidP="00A85918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这个科判分得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很有意思，因为前面的</w:t>
      </w:r>
      <w:r w:rsidR="00056DC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极喜地这些比较略，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所以</w:t>
      </w:r>
      <w:r w:rsidR="00056DC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麦彭仁波切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把这五个</w:t>
      </w:r>
      <w:r w:rsidR="00056DC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地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放在一个科判里面。第六</w:t>
      </w:r>
      <w:r w:rsidR="001B30A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地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讲</w:t>
      </w:r>
      <w:r w:rsidR="00056DC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得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比较</w:t>
      </w:r>
      <w:r w:rsidR="00056DC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广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，它分为一个科判。后面的四个</w:t>
      </w:r>
      <w:r w:rsidR="00056DC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地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也是比较</w:t>
      </w:r>
      <w:r w:rsidR="00056DC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略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。</w:t>
      </w:r>
    </w:p>
    <w:p w14:paraId="09B62387" w14:textId="77777777" w:rsidR="00A85918" w:rsidRPr="001B30AC" w:rsidRDefault="00A85918" w:rsidP="00A85918">
      <w:pPr>
        <w:ind w:firstLineChars="200" w:firstLine="641"/>
        <w:rPr>
          <w:rFonts w:ascii="华文中宋" w:eastAsia="华文中宋" w:hAnsi="华文中宋" w:cs="等线(中文正文)"/>
          <w:b/>
          <w:bCs/>
          <w:color w:val="000000" w:themeColor="text1"/>
          <w:sz w:val="32"/>
          <w:szCs w:val="32"/>
        </w:rPr>
      </w:pPr>
      <w:r w:rsidRPr="001B30AC">
        <w:rPr>
          <w:rFonts w:ascii="华文中宋" w:eastAsia="华文中宋" w:hAnsi="华文中宋" w:cs="等线(中文正文)" w:hint="eastAsia"/>
          <w:b/>
          <w:bCs/>
          <w:color w:val="000000" w:themeColor="text1"/>
          <w:sz w:val="32"/>
          <w:szCs w:val="32"/>
        </w:rPr>
        <w:t>第一品</w:t>
      </w:r>
      <w:r w:rsidRPr="001B30AC">
        <w:rPr>
          <w:rFonts w:ascii="华文中宋" w:eastAsia="华文中宋" w:hAnsi="华文中宋" w:cs="等线(中文正文)"/>
          <w:b/>
          <w:bCs/>
          <w:color w:val="000000" w:themeColor="text1"/>
          <w:sz w:val="32"/>
          <w:szCs w:val="32"/>
        </w:rPr>
        <w:t xml:space="preserve">  极喜地</w:t>
      </w:r>
    </w:p>
    <w:p w14:paraId="383C564F" w14:textId="3A250218" w:rsidR="00A85918" w:rsidRPr="001B30AC" w:rsidRDefault="00A85918" w:rsidP="00056DC6">
      <w:pPr>
        <w:ind w:firstLineChars="200" w:firstLine="641"/>
        <w:rPr>
          <w:rFonts w:ascii="楷体" w:eastAsia="楷体" w:hAnsi="楷体"/>
          <w:b/>
          <w:bCs/>
          <w:color w:val="000000" w:themeColor="text1"/>
          <w:sz w:val="32"/>
          <w:szCs w:val="32"/>
        </w:rPr>
      </w:pPr>
      <w:r w:rsidRPr="001B30AC">
        <w:rPr>
          <w:rFonts w:ascii="华文中宋" w:eastAsia="华文中宋" w:hAnsi="华文中宋" w:hint="eastAsia"/>
          <w:b/>
          <w:bCs/>
          <w:color w:val="000000" w:themeColor="text1"/>
          <w:sz w:val="32"/>
          <w:szCs w:val="32"/>
        </w:rPr>
        <w:lastRenderedPageBreak/>
        <w:t>戊一（解说极喜地等五地）分五：一、解说一地极喜地；二、解说二地无垢地；三、解说三地发光地；四、解说四地焰慧地；五、解说五地难胜地。</w:t>
      </w:r>
    </w:p>
    <w:p w14:paraId="4A0AC6E2" w14:textId="3C91EDBB" w:rsidR="00056DC6" w:rsidRDefault="002478BA" w:rsidP="006921C4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首先第一个</w:t>
      </w:r>
      <w:r w:rsidR="00056DC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="00056DC6" w:rsidRPr="00056DC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解说极喜地等五地</w:t>
      </w:r>
      <w:r w:rsidR="00056DC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分为</w:t>
      </w:r>
      <w:r w:rsidR="00056DC6" w:rsidRPr="00056DC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解说一地</w:t>
      </w:r>
      <w:r w:rsidR="00056DC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极喜地、二地无垢地、三地发光地、四地焰慧地、五地难胜地，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这些都要分别宣说。</w:t>
      </w:r>
    </w:p>
    <w:p w14:paraId="588BF0BD" w14:textId="77777777" w:rsidR="00056DC6" w:rsidRPr="001B30AC" w:rsidRDefault="00056DC6" w:rsidP="00056DC6">
      <w:pPr>
        <w:ind w:firstLineChars="200" w:firstLine="641"/>
        <w:rPr>
          <w:rFonts w:ascii="华文中宋" w:eastAsia="华文中宋" w:hAnsi="华文中宋"/>
          <w:b/>
          <w:bCs/>
          <w:color w:val="000000" w:themeColor="text1"/>
          <w:sz w:val="32"/>
          <w:szCs w:val="32"/>
        </w:rPr>
      </w:pPr>
      <w:r w:rsidRPr="001B30AC">
        <w:rPr>
          <w:rFonts w:ascii="华文中宋" w:eastAsia="华文中宋" w:hAnsi="华文中宋" w:hint="eastAsia"/>
          <w:b/>
          <w:bCs/>
          <w:color w:val="000000" w:themeColor="text1"/>
          <w:sz w:val="32"/>
          <w:szCs w:val="32"/>
        </w:rPr>
        <w:t>己一（解说一地极喜地）分二：一、真实解说一地；二、本品摄义。</w:t>
      </w:r>
    </w:p>
    <w:p w14:paraId="10661A68" w14:textId="77777777" w:rsidR="00056DC6" w:rsidRDefault="002478BA" w:rsidP="006921C4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首先第一个</w:t>
      </w:r>
      <w:r w:rsidR="00056DC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="00056DC6" w:rsidRPr="00056DC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解说一地极喜地</w:t>
      </w:r>
      <w:r w:rsidR="00056DC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="00056DC6" w:rsidRPr="00056DC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真实解说一地</w:t>
      </w:r>
      <w:r w:rsidR="00056DC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和</w:t>
      </w:r>
      <w:r w:rsidR="00056DC6" w:rsidRPr="00056DC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本品摄义</w:t>
      </w:r>
      <w:r w:rsidR="00056DC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分两个方面。</w:t>
      </w:r>
    </w:p>
    <w:p w14:paraId="5152C4D5" w14:textId="21ACDC12" w:rsidR="00056DC6" w:rsidRPr="001B30AC" w:rsidRDefault="00056DC6" w:rsidP="00056DC6">
      <w:pPr>
        <w:ind w:firstLineChars="200" w:firstLine="641"/>
        <w:rPr>
          <w:rFonts w:ascii="华文中宋" w:eastAsia="华文中宋" w:hAnsi="华文中宋"/>
          <w:b/>
          <w:bCs/>
          <w:color w:val="000000" w:themeColor="text1"/>
          <w:sz w:val="32"/>
          <w:szCs w:val="32"/>
        </w:rPr>
      </w:pPr>
      <w:r w:rsidRPr="001B30AC">
        <w:rPr>
          <w:rFonts w:ascii="华文中宋" w:eastAsia="华文中宋" w:hAnsi="华文中宋" w:hint="eastAsia"/>
          <w:b/>
          <w:bCs/>
          <w:color w:val="000000" w:themeColor="text1"/>
          <w:sz w:val="32"/>
          <w:szCs w:val="32"/>
        </w:rPr>
        <w:t>庚一（真实解说一地）分三：一、略说差别基——地之本体；二、广说差别法——地之功德；三、以宣说功德而总结。</w:t>
      </w:r>
    </w:p>
    <w:p w14:paraId="3D1C4FC1" w14:textId="6ED3D3C2" w:rsidR="009C5EA1" w:rsidRPr="002462B8" w:rsidRDefault="002478BA" w:rsidP="006921C4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首先第一个</w:t>
      </w:r>
      <w:r w:rsidR="00056DC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真实宣说</w:t>
      </w:r>
      <w:r w:rsidR="00056DC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极喜地，略说差别基、广说差别法和以宣说功德而结尾，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分这三个。</w:t>
      </w:r>
    </w:p>
    <w:p w14:paraId="022C82B2" w14:textId="5F04E112" w:rsidR="009C5EA1" w:rsidRPr="001B30AC" w:rsidRDefault="00056DC6" w:rsidP="00056DC6">
      <w:pPr>
        <w:ind w:firstLineChars="200" w:firstLine="641"/>
        <w:rPr>
          <w:rFonts w:ascii="华文中宋" w:eastAsia="华文中宋" w:hAnsi="华文中宋"/>
          <w:b/>
          <w:bCs/>
          <w:color w:val="000000" w:themeColor="text1"/>
          <w:sz w:val="32"/>
          <w:szCs w:val="32"/>
        </w:rPr>
      </w:pPr>
      <w:r w:rsidRPr="001B30AC">
        <w:rPr>
          <w:rFonts w:ascii="华文中宋" w:eastAsia="华文中宋" w:hAnsi="华文中宋" w:hint="eastAsia"/>
          <w:b/>
          <w:bCs/>
          <w:color w:val="000000" w:themeColor="text1"/>
          <w:sz w:val="32"/>
          <w:szCs w:val="32"/>
        </w:rPr>
        <w:t>辛一、略说差别基——地之本体</w:t>
      </w:r>
    </w:p>
    <w:p w14:paraId="6FF8F4CA" w14:textId="0805CA12" w:rsidR="00056DC6" w:rsidRDefault="002478BA" w:rsidP="006921C4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首先第一个</w:t>
      </w:r>
      <w:r w:rsidR="00056DC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，解说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地</w:t>
      </w:r>
      <w:r w:rsidR="00056DC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之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本体</w:t>
      </w:r>
      <w:r w:rsidR="00056DC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先讲第一地菩萨的本体，以</w:t>
      </w:r>
      <w:r w:rsidR="00056DC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略说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的方式来讲</w:t>
      </w:r>
      <w:r w:rsidR="00056DC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</w:p>
    <w:p w14:paraId="18B02E5C" w14:textId="25289A1C" w:rsidR="00056DC6" w:rsidRDefault="002478BA" w:rsidP="006921C4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具有差别性的</w:t>
      </w:r>
      <w:r w:rsidR="00056DC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地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的本体是什么呢？</w:t>
      </w:r>
    </w:p>
    <w:p w14:paraId="7FB5B7F7" w14:textId="77777777" w:rsidR="00056DC6" w:rsidRPr="00056DC6" w:rsidRDefault="00056DC6" w:rsidP="00056DC6">
      <w:pPr>
        <w:ind w:firstLineChars="200" w:firstLine="643"/>
        <w:rPr>
          <w:rFonts w:ascii="楷体" w:eastAsia="楷体" w:hAnsi="楷体" w:cs="等线(中文正文)"/>
          <w:b/>
          <w:bCs/>
          <w:color w:val="000000" w:themeColor="text1"/>
          <w:sz w:val="32"/>
          <w:szCs w:val="32"/>
        </w:rPr>
      </w:pPr>
      <w:r w:rsidRPr="00056DC6">
        <w:rPr>
          <w:rFonts w:ascii="楷体" w:eastAsia="楷体" w:hAnsi="楷体" w:cs="等线(中文正文)" w:hint="eastAsia"/>
          <w:b/>
          <w:bCs/>
          <w:color w:val="000000" w:themeColor="text1"/>
          <w:sz w:val="32"/>
          <w:szCs w:val="32"/>
        </w:rPr>
        <w:t>佛子此心于众生，为度彼故随悲转，</w:t>
      </w:r>
    </w:p>
    <w:p w14:paraId="7C02E04D" w14:textId="77777777" w:rsidR="00056DC6" w:rsidRPr="00056DC6" w:rsidRDefault="00056DC6" w:rsidP="00056DC6">
      <w:pPr>
        <w:ind w:firstLineChars="200" w:firstLine="643"/>
        <w:rPr>
          <w:rFonts w:ascii="楷体" w:eastAsia="楷体" w:hAnsi="楷体" w:cs="等线(中文正文)"/>
          <w:b/>
          <w:bCs/>
          <w:color w:val="000000" w:themeColor="text1"/>
          <w:sz w:val="32"/>
          <w:szCs w:val="32"/>
        </w:rPr>
      </w:pPr>
      <w:r w:rsidRPr="00056DC6">
        <w:rPr>
          <w:rFonts w:ascii="楷体" w:eastAsia="楷体" w:hAnsi="楷体" w:cs="等线(中文正文)" w:hint="eastAsia"/>
          <w:b/>
          <w:bCs/>
          <w:color w:val="000000" w:themeColor="text1"/>
          <w:sz w:val="32"/>
          <w:szCs w:val="32"/>
        </w:rPr>
        <w:t>由普贤愿善回向，安住极喜此名初。</w:t>
      </w:r>
    </w:p>
    <w:p w14:paraId="3A6141E8" w14:textId="77777777" w:rsidR="00922871" w:rsidRDefault="002478BA" w:rsidP="00922871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为什么叫第一地菩萨？一地菩萨有什么样的特点呢？</w:t>
      </w:r>
    </w:p>
    <w:p w14:paraId="40E089B3" w14:textId="6408E377" w:rsidR="00922871" w:rsidRDefault="002478BA" w:rsidP="00922871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lastRenderedPageBreak/>
        <w:t>第一地菩萨的佛子，</w:t>
      </w:r>
      <w:r w:rsidR="0092287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“此心”，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他的</w:t>
      </w:r>
      <w:r w:rsidR="0092287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心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或者他的智慧，</w:t>
      </w:r>
      <w:r w:rsidR="006C271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将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众生的本体看着是</w:t>
      </w:r>
      <w:r w:rsidR="006C271E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空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性的</w:t>
      </w:r>
      <w:r w:rsidR="0092287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</w:p>
    <w:p w14:paraId="73B968A1" w14:textId="77777777" w:rsidR="00126688" w:rsidRDefault="002478BA" w:rsidP="00126688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主要讲第一地菩萨的智慧，第一地菩萨的智慧</w:t>
      </w:r>
      <w:r w:rsidR="0012668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照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见众生都没有</w:t>
      </w:r>
      <w:r w:rsidR="0012668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实有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</w:t>
      </w:r>
      <w:r w:rsidR="0012668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他们的本体全是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空性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</w:t>
      </w:r>
      <w:r w:rsidR="0012668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</w:p>
    <w:p w14:paraId="20D47D92" w14:textId="77777777" w:rsidR="00562523" w:rsidRDefault="00126688" w:rsidP="00126688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“</w:t>
      </w:r>
      <w:r w:rsidRPr="0012668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为度彼故随悲转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”，这些众生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虽然本体是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空性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的，但他们自己不知道</w:t>
      </w:r>
      <w:r w:rsidR="0056252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他们需要度化，第一地菩萨的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心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一直随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悲转</w:t>
      </w:r>
      <w:r w:rsidR="0056252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——这是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智慧和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悲心</w:t>
      </w:r>
      <w:r w:rsidR="0056252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双运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。</w:t>
      </w:r>
    </w:p>
    <w:p w14:paraId="24ECD6B3" w14:textId="4CA9858F" w:rsidR="009C5EA1" w:rsidRPr="00126688" w:rsidRDefault="00562523" w:rsidP="00126688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这是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地的本体，地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就是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这样的，第一</w:t>
      </w:r>
      <w:r w:rsidR="002478BA"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地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菩萨的智慧和心态是什么样的？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就是这个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样子。</w:t>
      </w:r>
    </w:p>
    <w:p w14:paraId="02CFB662" w14:textId="7FD0B7E2" w:rsidR="00562523" w:rsidRDefault="002478BA" w:rsidP="006921C4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第一地菩萨他有什么样的特点呢？</w:t>
      </w:r>
      <w:r w:rsidR="0056252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他有</w:t>
      </w:r>
      <w:r w:rsidR="00126688" w:rsidRPr="0012668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普贤</w:t>
      </w:r>
      <w:r w:rsidR="0056252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大</w:t>
      </w:r>
      <w:r w:rsidR="00126688" w:rsidRPr="0012668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愿</w:t>
      </w:r>
      <w:r w:rsidR="0056252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本来</w:t>
      </w:r>
      <w:r w:rsidR="0056252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无数阿僧祇大愿的本体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可以</w:t>
      </w:r>
      <w:r w:rsidR="0056252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摄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为十大</w:t>
      </w:r>
      <w:r w:rsidR="0056252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愿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，我们经常念的</w:t>
      </w:r>
      <w:r w:rsidR="0056252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《普贤行愿品》，《普贤行愿品》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到一地菩萨</w:t>
      </w:r>
      <w:r w:rsidR="006C271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时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真正</w:t>
      </w:r>
      <w:r w:rsidR="0056252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现前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。我们凡夫人天天发</w:t>
      </w:r>
      <w:r w:rsidR="0056252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《普贤行愿品》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</w:t>
      </w:r>
      <w:r w:rsidR="0056252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愿，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但实际上真正能</w:t>
      </w:r>
      <w:r w:rsidR="0056252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现前是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到了第一</w:t>
      </w:r>
      <w:r w:rsidR="0056252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地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的时候</w:t>
      </w:r>
      <w:r w:rsidR="0056252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所以普贤的大</w:t>
      </w:r>
      <w:r w:rsidR="0056252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愿到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那个时候可以</w:t>
      </w:r>
      <w:r w:rsidR="0056252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善加回向。</w:t>
      </w:r>
    </w:p>
    <w:p w14:paraId="5B4E7822" w14:textId="5E4CE21C" w:rsidR="009C5EA1" w:rsidRPr="00562523" w:rsidRDefault="006C271E" w:rsidP="00562523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“</w:t>
      </w:r>
      <w:r w:rsidR="00562523" w:rsidRPr="0056252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安住极喜此名初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”</w:t>
      </w:r>
      <w:r w:rsidR="0056252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那么</w:t>
      </w:r>
      <w:r w:rsidR="0056252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他安住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在这样的境界，实际上</w:t>
      </w:r>
      <w:r w:rsidR="0056252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这就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叫做</w:t>
      </w:r>
      <w:r w:rsidR="0056252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极喜地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。</w:t>
      </w:r>
    </w:p>
    <w:p w14:paraId="36760B32" w14:textId="617998CC" w:rsidR="00562523" w:rsidRDefault="002478BA" w:rsidP="006921C4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他为什么欢喜呢？他得到了第一</w:t>
      </w:r>
      <w:r w:rsidR="0056252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地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菩萨，一个</w:t>
      </w:r>
      <w:r w:rsidR="0056252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阿僧祇劫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当中</w:t>
      </w:r>
      <w:r w:rsidR="0056252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努力地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积累</w:t>
      </w:r>
      <w:r w:rsidR="0056252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资粮、净除罪障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。一个</w:t>
      </w:r>
      <w:r w:rsidR="0056252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阿僧祇劫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以后，他得到第一地菩萨的</w:t>
      </w:r>
      <w:r w:rsidR="0056252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这个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刹那，他非常欢喜。欢喜的原因</w:t>
      </w:r>
      <w:r w:rsidR="0056252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就是能利益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众生</w:t>
      </w:r>
      <w:r w:rsidR="0056252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不是什么我很享受，很快乐，不是这样的。</w:t>
      </w:r>
    </w:p>
    <w:p w14:paraId="25B6C2D8" w14:textId="72F6D2C6" w:rsidR="00562523" w:rsidRDefault="002478BA" w:rsidP="00562523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lastRenderedPageBreak/>
        <w:t>所以这里字面上去解释，第一</w:t>
      </w:r>
      <w:r w:rsidR="0056252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地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菩萨是非常</w:t>
      </w:r>
      <w:r w:rsidR="0056252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地欢喜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。</w:t>
      </w:r>
    </w:p>
    <w:p w14:paraId="777DCD4F" w14:textId="3A41F8AA" w:rsidR="00176958" w:rsidRDefault="002478BA" w:rsidP="00562523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这里</w:t>
      </w:r>
      <w:r w:rsidR="0056252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讲的一地、二地，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我们讲的</w:t>
      </w:r>
      <w:r w:rsidR="0056252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地，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其实地的本体来讲，它是一种离戏的境界，没有什么可分的。但是菩萨在</w:t>
      </w:r>
      <w:r w:rsidR="0056252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后得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位的时候，他的功德不同。所以在</w:t>
      </w:r>
      <w:r w:rsidR="0056252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这个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时候，我们所有功德的依靠处，叫地</w:t>
      </w:r>
      <w:r w:rsidR="0056252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就</w:t>
      </w:r>
      <w:r w:rsidR="0056252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像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所有</w:t>
      </w:r>
      <w:r w:rsidR="0056252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草木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在地上增长一样。这里的地是功德的</w:t>
      </w:r>
      <w:r w:rsidR="0056252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所依，这个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层面去称呼。</w:t>
      </w:r>
    </w:p>
    <w:p w14:paraId="3C8C81CB" w14:textId="63BC8D12" w:rsidR="00176958" w:rsidRDefault="002478BA" w:rsidP="00176958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十地，从本体上是没有什么差别的</w:t>
      </w:r>
      <w:r w:rsidR="0017695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但是在</w:t>
      </w:r>
      <w:r w:rsidR="0017695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后得位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的时候，比如说功德数目的增长</w:t>
      </w:r>
      <w:r w:rsidR="001A014D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、</w:t>
      </w:r>
      <w:r w:rsidR="0017695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净化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障碍，还有获得</w:t>
      </w:r>
      <w:r w:rsidR="0017695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十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波罗蜜多的</w:t>
      </w:r>
      <w:r w:rsidR="0017695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增胜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等等</w:t>
      </w:r>
      <w:r w:rsidR="0017695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每一个地它有不同的差别。因此从</w:t>
      </w:r>
      <w:r w:rsidR="0017695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胜义</w:t>
      </w:r>
      <w:r w:rsidR="006921C4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实相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当中讲，</w:t>
      </w:r>
      <w:r w:rsidR="0017695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就像《十地经》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里面</w:t>
      </w:r>
      <w:r w:rsidR="0017695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讲的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，空中的</w:t>
      </w:r>
      <w:r w:rsidR="0017695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鸟迹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一样，没有什么可分的</w:t>
      </w:r>
      <w:r w:rsidR="0017695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。智者是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不可言说的</w:t>
      </w:r>
      <w:r w:rsidR="0017695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但在</w:t>
      </w:r>
      <w:r w:rsidR="0017695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现象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当中，菩萨有十地的一个差别。</w:t>
      </w:r>
    </w:p>
    <w:p w14:paraId="331291C0" w14:textId="05ADB0B5" w:rsidR="00176958" w:rsidRDefault="002478BA" w:rsidP="00176958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那十地的差别，我们后</w:t>
      </w:r>
      <w:r w:rsidR="0017695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学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者也应该知道</w:t>
      </w:r>
      <w:r w:rsidR="0017695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我们自己虽然现在还没有得到一地菩萨，但是我们知道第</w:t>
      </w:r>
      <w:r w:rsidRPr="002462B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一地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菩萨的功德非常</w:t>
      </w:r>
      <w:r w:rsidR="0017695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非常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圆满。所以说</w:t>
      </w:r>
      <w:r w:rsidR="0017695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《华严经》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当中也是讲</w:t>
      </w:r>
      <w:r w:rsidR="0017695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：“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菩萨住欢喜地，</w:t>
      </w:r>
      <w:r w:rsidR="0017695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以十种愿为首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。</w:t>
      </w:r>
      <w:r w:rsidR="0017695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”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所以我们念</w:t>
      </w:r>
      <w:r w:rsidR="0017695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《普贤行愿品》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的主要目的</w:t>
      </w:r>
      <w:r w:rsidR="0017695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或者</w:t>
      </w:r>
      <w:r w:rsidR="0017695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发愿《普贤行愿品》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的主要目的，实际上是</w:t>
      </w:r>
      <w:r w:rsidR="0017695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普贤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十大</w:t>
      </w:r>
      <w:r w:rsidR="0017695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愿能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现前。</w:t>
      </w:r>
    </w:p>
    <w:p w14:paraId="21075BF0" w14:textId="52C9E433" w:rsidR="009C5EA1" w:rsidRPr="005A7DAF" w:rsidRDefault="002478BA" w:rsidP="005A7DAF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这里主要讲</w:t>
      </w:r>
      <w:r w:rsidR="005A7DA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第一地菩萨的本体也好，地的本体</w:t>
      </w:r>
      <w:r w:rsidR="005A7DA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是什么呢？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实际上每一个</w:t>
      </w:r>
      <w:r w:rsidR="001A014D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菩萨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功德</w:t>
      </w:r>
      <w:r w:rsidR="005A7DA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差别不同</w:t>
      </w:r>
      <w:r w:rsidR="001A014D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，虽然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功德差别不同，</w:t>
      </w:r>
      <w:r w:rsidR="001A014D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但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他在入定的过程当中，没有什么可分的。</w:t>
      </w:r>
      <w:r w:rsidR="005A7DA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后得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的时候，他有一些功德的层次不同，那不同的所</w:t>
      </w:r>
      <w:r w:rsidR="005A7DA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依、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载体</w:t>
      </w:r>
      <w:r w:rsidR="005A7DA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lastRenderedPageBreak/>
        <w:t>我们称之为</w:t>
      </w:r>
      <w:r w:rsidR="005A7DA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地。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所以下面从一地到十地之间</w:t>
      </w:r>
      <w:r w:rsidR="005A7DA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有学地的地也好，或者说十地之后的</w:t>
      </w:r>
      <w:r w:rsidR="001A014D">
        <w:rPr>
          <w:rFonts w:ascii="楷体" w:eastAsia="楷体" w:hAnsi="楷体" w:cs="等线(中文正文)"/>
          <w:color w:val="000000" w:themeColor="text1"/>
          <w:sz w:val="32"/>
          <w:szCs w:val="32"/>
        </w:rPr>
        <w:t>无学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地</w:t>
      </w:r>
      <w:r w:rsidR="005A7DA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、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佛地也好，全是</w:t>
      </w:r>
      <w:r w:rsidR="005A7DA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用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地。</w:t>
      </w:r>
    </w:p>
    <w:p w14:paraId="7ACB54F9" w14:textId="3785CE93" w:rsidR="009C5EA1" w:rsidRPr="002462B8" w:rsidRDefault="002478BA" w:rsidP="002478BA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我们有些人可能以前对佛法不是很了解，再加上可能对这些专门的术语不太明白，在佛教常识当中，这些是很简单的</w:t>
      </w:r>
      <w:r w:rsidR="005A7DA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但也许有些人不了解。所以我们不管学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中观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也好</w:t>
      </w:r>
      <w:r w:rsidR="00EA1E6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="001A014D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学</w:t>
      </w:r>
      <w:r w:rsidR="005A7DA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《现观庄严论》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的时候，一定要先把每一个概念学</w:t>
      </w:r>
      <w:r w:rsidR="001A014D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得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比较清楚。这样后面整个学习过程也不用坐飞机，应该自己基本上能知道怎么样学习</w:t>
      </w:r>
      <w:r w:rsidR="001A014D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，这个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很重要。</w:t>
      </w:r>
    </w:p>
    <w:p w14:paraId="54BD2347" w14:textId="2DDCA423" w:rsidR="005A7DAF" w:rsidRPr="001B30AC" w:rsidRDefault="005A7DAF" w:rsidP="005A7DAF">
      <w:pPr>
        <w:ind w:firstLineChars="200" w:firstLine="641"/>
        <w:rPr>
          <w:rFonts w:ascii="华文中宋" w:eastAsia="华文中宋" w:hAnsi="华文中宋" w:cs="等线(中文正文)"/>
          <w:b/>
          <w:bCs/>
          <w:color w:val="000000" w:themeColor="text1"/>
          <w:sz w:val="32"/>
          <w:szCs w:val="32"/>
        </w:rPr>
      </w:pPr>
      <w:r w:rsidRPr="001B30AC">
        <w:rPr>
          <w:rFonts w:ascii="华文中宋" w:eastAsia="华文中宋" w:hAnsi="华文中宋" w:cs="等线(中文正文)" w:hint="eastAsia"/>
          <w:b/>
          <w:bCs/>
          <w:color w:val="000000" w:themeColor="text1"/>
          <w:sz w:val="32"/>
          <w:szCs w:val="32"/>
        </w:rPr>
        <w:t>辛二（广说差别法——地之功德）分三：一、庄严自相续之功德；二、摄服他相续之功德；三、一地殊胜之功德。</w:t>
      </w:r>
    </w:p>
    <w:p w14:paraId="56882437" w14:textId="1A5C2AF3" w:rsidR="001A014D" w:rsidRDefault="002478BA" w:rsidP="005A7DAF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第一地菩萨的本体已经讲了。刚才是略说</w:t>
      </w:r>
      <w:r w:rsidR="001A014D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下面</w:t>
      </w:r>
      <w:r w:rsidR="001A014D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是广说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</w:t>
      </w:r>
      <w:r w:rsidR="005A7DA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广说地之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功德分为庄严自相续的功德</w:t>
      </w:r>
      <w:r w:rsidR="005A7DA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还有</w:t>
      </w:r>
      <w:r w:rsidR="005A7DA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摄服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他相续的功德</w:t>
      </w:r>
      <w:r w:rsidR="0008571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、一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地超</w:t>
      </w:r>
      <w:r w:rsidR="0008571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胜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之功德</w:t>
      </w:r>
      <w:r w:rsidR="0008571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分三个方面。</w:t>
      </w:r>
    </w:p>
    <w:p w14:paraId="7B006815" w14:textId="77777777" w:rsidR="00085710" w:rsidRPr="001B30AC" w:rsidRDefault="00085710" w:rsidP="00085710">
      <w:pPr>
        <w:ind w:firstLineChars="200" w:firstLine="641"/>
        <w:rPr>
          <w:rFonts w:ascii="华文中宋" w:eastAsia="华文中宋" w:hAnsi="华文中宋" w:cs="等线(中文正文)"/>
          <w:b/>
          <w:bCs/>
          <w:color w:val="000000" w:themeColor="text1"/>
          <w:sz w:val="32"/>
          <w:szCs w:val="32"/>
        </w:rPr>
      </w:pPr>
      <w:r w:rsidRPr="001B30AC">
        <w:rPr>
          <w:rFonts w:ascii="华文中宋" w:eastAsia="华文中宋" w:hAnsi="华文中宋" w:cs="等线(中文正文)" w:hint="eastAsia"/>
          <w:b/>
          <w:bCs/>
          <w:color w:val="000000" w:themeColor="text1"/>
          <w:sz w:val="32"/>
          <w:szCs w:val="32"/>
        </w:rPr>
        <w:t>壬一（庄严自相续之功德）分三：一、获得具义名称之功德；二、获得生于种姓等应取殊胜之功德；三、遮止恶趣等所净功德。</w:t>
      </w:r>
    </w:p>
    <w:p w14:paraId="505883B7" w14:textId="271F2FB5" w:rsidR="00085710" w:rsidRDefault="002478BA" w:rsidP="006921C4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首先</w:t>
      </w:r>
      <w:r w:rsidR="0008571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是庄严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自相续的功德，获得</w:t>
      </w:r>
      <w:r w:rsidR="0008571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具义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名称的功德和获得</w:t>
      </w:r>
      <w:r w:rsidR="0008571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生于种姓等应取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殊胜的功德</w:t>
      </w:r>
      <w:r w:rsidR="0008571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、</w:t>
      </w:r>
      <w:r w:rsidR="00085710" w:rsidRPr="0008571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遮止恶趣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等功德</w:t>
      </w:r>
      <w:r w:rsidR="0008571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分三个方面</w:t>
      </w:r>
      <w:r w:rsidR="0008571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</w:p>
    <w:p w14:paraId="6EC1D573" w14:textId="77777777" w:rsidR="00085710" w:rsidRPr="001B30AC" w:rsidRDefault="00085710" w:rsidP="00085710">
      <w:pPr>
        <w:ind w:firstLineChars="200" w:firstLine="641"/>
        <w:rPr>
          <w:rFonts w:ascii="华文中宋" w:eastAsia="华文中宋" w:hAnsi="华文中宋" w:cs="等线(中文正文)"/>
          <w:b/>
          <w:bCs/>
          <w:color w:val="000000" w:themeColor="text1"/>
          <w:sz w:val="32"/>
          <w:szCs w:val="32"/>
        </w:rPr>
      </w:pPr>
      <w:r w:rsidRPr="001B30AC">
        <w:rPr>
          <w:rFonts w:ascii="华文中宋" w:eastAsia="华文中宋" w:hAnsi="华文中宋" w:cs="等线(中文正文)" w:hint="eastAsia"/>
          <w:b/>
          <w:bCs/>
          <w:color w:val="000000" w:themeColor="text1"/>
          <w:sz w:val="32"/>
          <w:szCs w:val="32"/>
        </w:rPr>
        <w:t>癸一、获得具义名称之功德：</w:t>
      </w:r>
    </w:p>
    <w:p w14:paraId="449A4BD2" w14:textId="3BCF5A31" w:rsidR="007F6849" w:rsidRDefault="002478BA" w:rsidP="006921C4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首先是获得</w:t>
      </w:r>
      <w:r w:rsidR="0008571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具义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名称的功德，一地菩萨</w:t>
      </w:r>
      <w:r w:rsidR="0008571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名副其实的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功</w:t>
      </w:r>
      <w:r w:rsidR="0008571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lastRenderedPageBreak/>
        <w:t>德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是什么样的</w:t>
      </w:r>
      <w:r w:rsidR="0008571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呢？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偈颂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当中这样讲</w:t>
      </w:r>
      <w:r w:rsidR="0008571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：</w:t>
      </w:r>
    </w:p>
    <w:p w14:paraId="1191F1A4" w14:textId="26EFC96A" w:rsidR="00085710" w:rsidRPr="00085710" w:rsidRDefault="00085710" w:rsidP="006921C4">
      <w:pPr>
        <w:ind w:firstLineChars="200" w:firstLine="643"/>
        <w:rPr>
          <w:rFonts w:ascii="楷体" w:eastAsia="楷体" w:hAnsi="楷体" w:cs="等线(中文正文)"/>
          <w:b/>
          <w:bCs/>
          <w:color w:val="000000" w:themeColor="text1"/>
          <w:sz w:val="32"/>
          <w:szCs w:val="32"/>
        </w:rPr>
      </w:pPr>
      <w:r w:rsidRPr="00085710">
        <w:rPr>
          <w:rFonts w:ascii="楷体" w:eastAsia="楷体" w:hAnsi="楷体" w:cs="等线(中文正文)" w:hint="eastAsia"/>
          <w:b/>
          <w:bCs/>
          <w:color w:val="000000" w:themeColor="text1"/>
          <w:sz w:val="32"/>
          <w:szCs w:val="32"/>
        </w:rPr>
        <w:t>从此由得彼心故，唯以菩萨名称说。</w:t>
      </w:r>
    </w:p>
    <w:p w14:paraId="396F2B4B" w14:textId="7AC9966B" w:rsidR="007F6849" w:rsidRDefault="002478BA" w:rsidP="006921C4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刚才讲</w:t>
      </w:r>
      <w:r w:rsidR="0008571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了，“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从此</w:t>
      </w:r>
      <w:r w:rsidR="0008571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”，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从</w:t>
      </w:r>
      <w:r w:rsidR="00EA1E6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得到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第一地菩萨以后，因为他有了这样的智慧，有了这样的菩萨的</w:t>
      </w:r>
      <w:r w:rsidR="0008571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心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的缘故，唯一给他称之为什么呢？</w:t>
      </w:r>
      <w:r w:rsidR="0008571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一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地菩萨的名称</w:t>
      </w:r>
      <w:r w:rsidR="0008571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</w:p>
    <w:p w14:paraId="265AF020" w14:textId="229C75EB" w:rsidR="009C5EA1" w:rsidRPr="002462B8" w:rsidRDefault="002478BA" w:rsidP="007F6849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我们前面也讲过，菩萨的名称，实际上</w:t>
      </w:r>
      <w:r w:rsidR="0008571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有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两个方面来运用，一个是从行为方面来运用，一个是从见解方面来运用。</w:t>
      </w:r>
    </w:p>
    <w:p w14:paraId="1E93569D" w14:textId="5F382614" w:rsidR="00085710" w:rsidRDefault="002478BA" w:rsidP="006921C4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行为方面，</w:t>
      </w:r>
      <w:r w:rsidR="0008571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《入菩萨行论》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当中也是讲</w:t>
      </w:r>
      <w:r w:rsidR="0008571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，生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起了菩提心的刹那，你的</w:t>
      </w:r>
      <w:r w:rsidR="0008571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名</w:t>
      </w:r>
      <w:r w:rsidR="00EA1E6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、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你的意义都变成为菩萨</w:t>
      </w:r>
      <w:r w:rsidR="0008571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，成为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众生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</w:t>
      </w:r>
      <w:r w:rsidR="0008571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应供之处。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还有</w:t>
      </w:r>
      <w:r w:rsidR="007F684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《迦叶请问经》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当中也是用</w:t>
      </w:r>
      <w:r w:rsidR="0008571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转轮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王的比喻，</w:t>
      </w:r>
      <w:r w:rsidR="0008571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转轮王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和</w:t>
      </w:r>
      <w:r w:rsidR="0008571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仆女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如果生子，实际上是</w:t>
      </w:r>
      <w:r w:rsidR="0008571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转轮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王子来到人间，</w:t>
      </w:r>
      <w:r w:rsidR="00272B06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世间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都称之为是王子</w:t>
      </w:r>
      <w:r w:rsidR="0008571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虽然</w:t>
      </w:r>
      <w:r w:rsidR="00EA1E6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他没有什么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力量</w:t>
      </w:r>
      <w:r w:rsidR="0008571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同样的道理，发了菩提心的这种</w:t>
      </w:r>
      <w:r w:rsidR="0008571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力薄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的菩萨，实际上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众生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也是称之为菩萨。</w:t>
      </w:r>
      <w:r w:rsidR="0008571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这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是从行为上讲的</w:t>
      </w:r>
      <w:r w:rsidR="0008571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</w:p>
    <w:p w14:paraId="625B6B72" w14:textId="77777777" w:rsidR="00EA1E6C" w:rsidRDefault="002478BA" w:rsidP="006921C4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前面不是有一部分大</w:t>
      </w:r>
      <w:r w:rsidR="0008571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德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认为</w:t>
      </w:r>
      <w:r w:rsidR="0008571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这里面的</w:t>
      </w:r>
      <w:r w:rsidR="007F684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佛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子应该不是一地菩萨的佛子。但是我们从</w:t>
      </w:r>
      <w:r w:rsidR="0008571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果仁巴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也好，全</w:t>
      </w:r>
      <w:r w:rsidR="0008571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知</w:t>
      </w:r>
      <w:r w:rsidR="007F684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麦彭仁波切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也好，大家都认为这里的</w:t>
      </w:r>
      <w:r w:rsidR="007F6849">
        <w:rPr>
          <w:rFonts w:ascii="楷体" w:eastAsia="楷体" w:hAnsi="楷体" w:cs="等线(中文正文)"/>
          <w:color w:val="000000" w:themeColor="text1"/>
          <w:sz w:val="32"/>
          <w:szCs w:val="32"/>
        </w:rPr>
        <w:t>佛子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应该是第一地菩萨才是对的</w:t>
      </w:r>
      <w:r w:rsidR="006F521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因为前面的</w:t>
      </w:r>
      <w:r w:rsidR="007F684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善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法在</w:t>
      </w:r>
      <w:r w:rsidR="007F684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凡夫地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所</w:t>
      </w:r>
      <w:r w:rsidR="0008571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摄都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可以</w:t>
      </w:r>
      <w:r w:rsidR="0008571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</w:p>
    <w:p w14:paraId="5B351DBB" w14:textId="5F718C03" w:rsidR="006F521C" w:rsidRDefault="002478BA" w:rsidP="006921C4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但这里所说的佛子如果</w:t>
      </w:r>
      <w:r w:rsidR="007F6849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是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菩萨，有没有</w:t>
      </w:r>
      <w:r w:rsidR="006F521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前面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三个</w:t>
      </w:r>
      <w:r w:rsidR="007F684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法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</w:t>
      </w:r>
      <w:r w:rsidR="007F684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因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？也有</w:t>
      </w:r>
      <w:r w:rsidR="0008571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比如说</w:t>
      </w:r>
      <w:bookmarkStart w:id="0" w:name="OLE_LINK1"/>
      <w:r w:rsidR="007F684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《入菩萨行论》</w:t>
      </w:r>
      <w:bookmarkEnd w:id="0"/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里面所讲到的菩萨，也不一定</w:t>
      </w:r>
      <w:r w:rsidR="00085710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是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得</w:t>
      </w:r>
      <w:r w:rsidR="0008571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地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的，是</w:t>
      </w:r>
      <w:r w:rsidR="007F684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资粮道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或者加</w:t>
      </w:r>
      <w:r w:rsidR="007F684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行道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。但是在他前面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悲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lastRenderedPageBreak/>
        <w:t>心</w:t>
      </w:r>
      <w:r w:rsidR="006F521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、</w:t>
      </w:r>
      <w:r w:rsidR="007F684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无二慧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和菩提心应该</w:t>
      </w:r>
      <w:r w:rsidR="00EA1E6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也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要有的</w:t>
      </w:r>
      <w:r w:rsidR="00EA1E6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所以很多概念上面实际上是不</w:t>
      </w:r>
      <w:r w:rsidR="006F521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相违的。</w:t>
      </w:r>
    </w:p>
    <w:p w14:paraId="2A03F478" w14:textId="25594FE3" w:rsidR="006F521C" w:rsidRDefault="002478BA" w:rsidP="006F521C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这里</w:t>
      </w:r>
      <w:r w:rsidR="006F521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菩萨</w:t>
      </w:r>
      <w:r w:rsidR="006F521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刚才第二个</w:t>
      </w:r>
      <w:r w:rsidR="006F521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以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见解来运用</w:t>
      </w:r>
      <w:r w:rsidR="00EA1E6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以见解来运用，确实第一地菩萨证悟一切</w:t>
      </w:r>
      <w:r w:rsidR="00E74E8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万法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的时候，</w:t>
      </w:r>
      <w:r w:rsidR="006F521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像</w:t>
      </w:r>
      <w:r w:rsidR="007F684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《般若二千五百颂》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里面所讲的一样</w:t>
      </w:r>
      <w:r w:rsidR="006F521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那个时候，他</w:t>
      </w:r>
      <w:r w:rsidR="006F521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通达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了一切法，无</w:t>
      </w:r>
      <w:r w:rsidR="006F521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实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、</w:t>
      </w:r>
      <w:r w:rsidR="00272B06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无生</w:t>
      </w:r>
      <w:r w:rsidR="006F521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、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无有</w:t>
      </w:r>
      <w:r w:rsidR="006F521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虚妄，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就</w:t>
      </w:r>
      <w:r w:rsidR="006F521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像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入虚空一样的，</w:t>
      </w:r>
      <w:r w:rsidR="006F521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这个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称之为是真正的菩萨。</w:t>
      </w:r>
    </w:p>
    <w:p w14:paraId="0FE13ABA" w14:textId="6E5A8191" w:rsidR="006F521C" w:rsidRDefault="002478BA" w:rsidP="006F521C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所以第一</w:t>
      </w:r>
      <w:r w:rsidR="006F521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地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菩萨</w:t>
      </w:r>
      <w:r w:rsidR="006F521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也</w:t>
      </w:r>
      <w:r w:rsidR="006F521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就是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第一</w:t>
      </w:r>
      <w:r w:rsidR="006F521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地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欢喜</w:t>
      </w:r>
      <w:r w:rsidR="006F521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地生起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的时候，你的相续当中真正</w:t>
      </w:r>
      <w:r w:rsidR="006F521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生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起了</w:t>
      </w:r>
      <w:r w:rsidR="006F521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胜义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菩提心。当</w:t>
      </w:r>
      <w:r w:rsidR="006F521C">
        <w:rPr>
          <w:rFonts w:ascii="楷体" w:eastAsia="楷体" w:hAnsi="楷体" w:cs="等线(中文正文)"/>
          <w:color w:val="000000" w:themeColor="text1"/>
          <w:sz w:val="32"/>
          <w:szCs w:val="32"/>
        </w:rPr>
        <w:t>生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起</w:t>
      </w:r>
      <w:r w:rsidR="006F521C">
        <w:rPr>
          <w:rFonts w:ascii="楷体" w:eastAsia="楷体" w:hAnsi="楷体" w:cs="等线(中文正文)"/>
          <w:color w:val="000000" w:themeColor="text1"/>
          <w:sz w:val="32"/>
          <w:szCs w:val="32"/>
        </w:rPr>
        <w:t>胜义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菩提心的那时候开始，就称之为是真正的菩萨。</w:t>
      </w:r>
    </w:p>
    <w:p w14:paraId="5134ABE2" w14:textId="4A2C1402" w:rsidR="009C5EA1" w:rsidRPr="006F521C" w:rsidRDefault="002478BA" w:rsidP="006F521C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所以这里的菩萨都是第一</w:t>
      </w:r>
      <w:r w:rsidR="006F521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地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菩萨为名的。</w:t>
      </w:r>
    </w:p>
    <w:p w14:paraId="46D42A87" w14:textId="7627378A" w:rsidR="006A5C6D" w:rsidRDefault="002478BA" w:rsidP="006921C4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当然对</w:t>
      </w:r>
      <w:r w:rsidR="006F521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这个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道理，</w:t>
      </w:r>
      <w:r w:rsidR="006F521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像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以前的</w:t>
      </w:r>
      <w:r w:rsidR="006F521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仁达瓦</w:t>
      </w:r>
      <w:r w:rsidR="006A5C6D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大师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，还有</w:t>
      </w:r>
      <w:r w:rsidR="006F521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萨迦派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的香</w:t>
      </w:r>
      <w:r w:rsidR="006F521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秋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巴</w:t>
      </w:r>
      <w:r w:rsidR="006F521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宗喀巴</w:t>
      </w:r>
      <w:r w:rsidR="006A5C6D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大师，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他们</w:t>
      </w:r>
      <w:r w:rsidR="006A5C6D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说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这些叫做</w:t>
      </w:r>
      <w:r w:rsidR="006A5C6D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胜义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菩萨。后来</w:t>
      </w:r>
      <w:r w:rsidR="006A5C6D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萨迦派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</w:t>
      </w:r>
      <w:r w:rsidR="006A5C6D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果仁巴说，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其实</w:t>
      </w:r>
      <w:r w:rsidR="006A5C6D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胜义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菩萨的这种名称</w:t>
      </w:r>
      <w:r w:rsidR="00EA1E6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——</w:t>
      </w:r>
      <w:r w:rsidR="006A5C6D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这个可能是咬文嚼字吧，叫胜义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菩萨</w:t>
      </w:r>
      <w:r w:rsidR="006A5C6D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是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不合理的。应该是</w:t>
      </w:r>
      <w:r w:rsidR="006A5C6D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胜义谛的发心，因为胜义菩萨了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不可得。世俗菩萨可以说</w:t>
      </w:r>
      <w:r w:rsidR="006A5C6D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世俗当中有一些，但</w:t>
      </w:r>
      <w:r w:rsidR="006F521C">
        <w:rPr>
          <w:rFonts w:ascii="楷体" w:eastAsia="楷体" w:hAnsi="楷体" w:cs="等线(中文正文)"/>
          <w:color w:val="000000" w:themeColor="text1"/>
          <w:sz w:val="32"/>
          <w:szCs w:val="32"/>
        </w:rPr>
        <w:t>胜义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当中，不</w:t>
      </w:r>
      <w:r w:rsidR="006A5C6D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像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世俗</w:t>
      </w:r>
      <w:r w:rsidR="006A5C6D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，无可言说，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所以</w:t>
      </w:r>
      <w:r w:rsidR="006F521C">
        <w:rPr>
          <w:rFonts w:ascii="楷体" w:eastAsia="楷体" w:hAnsi="楷体" w:cs="等线(中文正文)"/>
          <w:color w:val="000000" w:themeColor="text1"/>
          <w:sz w:val="32"/>
          <w:szCs w:val="32"/>
        </w:rPr>
        <w:t>胜义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菩萨不应该说</w:t>
      </w:r>
      <w:r w:rsidR="006A5C6D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</w:p>
    <w:p w14:paraId="23FB0C94" w14:textId="06EEC7CA" w:rsidR="009C5EA1" w:rsidRPr="002462B8" w:rsidRDefault="002478BA" w:rsidP="006A5C6D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所以按照</w:t>
      </w:r>
      <w:r w:rsidR="006A5C6D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《宝云经》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</w:t>
      </w:r>
      <w:r w:rsidR="006A5C6D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教证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，说</w:t>
      </w:r>
      <w:r w:rsidR="006F521C">
        <w:rPr>
          <w:rFonts w:ascii="楷体" w:eastAsia="楷体" w:hAnsi="楷体" w:cs="等线(中文正文)"/>
          <w:color w:val="000000" w:themeColor="text1"/>
          <w:sz w:val="32"/>
          <w:szCs w:val="32"/>
        </w:rPr>
        <w:t>胜义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菩萨</w:t>
      </w:r>
      <w:r w:rsidR="006A5C6D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是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不合理的，也有这种</w:t>
      </w:r>
      <w:r w:rsidR="006A5C6D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说法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。但我觉得都可以，可能意义差别不是很大。</w:t>
      </w:r>
    </w:p>
    <w:p w14:paraId="0F5DC1E2" w14:textId="09CAB34C" w:rsidR="006A5C6D" w:rsidRDefault="002478BA" w:rsidP="006921C4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不管怎么样，实际上这里所讲到的第一地菩萨</w:t>
      </w:r>
      <w:r w:rsidR="00EA1E6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</w:t>
      </w:r>
      <w:r w:rsidR="006A5C6D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因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应该是前面讲的三个法，也</w:t>
      </w:r>
      <w:r w:rsidR="006A5C6D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就是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大悲心</w:t>
      </w:r>
      <w:r w:rsidR="006A5C6D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、无二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慧和菩提心，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lastRenderedPageBreak/>
        <w:t>这是</w:t>
      </w:r>
      <w:r w:rsidR="006F521C">
        <w:rPr>
          <w:rFonts w:ascii="楷体" w:eastAsia="楷体" w:hAnsi="楷体" w:cs="等线(中文正文)"/>
          <w:color w:val="000000" w:themeColor="text1"/>
          <w:sz w:val="32"/>
          <w:szCs w:val="32"/>
        </w:rPr>
        <w:t>胜义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菩萨的因也好，或者说第一地菩萨的因。</w:t>
      </w:r>
    </w:p>
    <w:p w14:paraId="5677E24E" w14:textId="49B7C25B" w:rsidR="00296923" w:rsidRDefault="002478BA" w:rsidP="006921C4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还有</w:t>
      </w:r>
      <w:r w:rsidR="0029692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《宝性论》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当中讲到</w:t>
      </w:r>
      <w:r w:rsidR="0029692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依靠</w:t>
      </w:r>
      <w:r w:rsidR="0029692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信解心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的种子和</w:t>
      </w:r>
      <w:r w:rsidR="0029692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般若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</w:t>
      </w:r>
      <w:r w:rsidR="0029692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母亲，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还有</w:t>
      </w:r>
      <w:r w:rsidR="0029692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禅定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的什么呢？</w:t>
      </w:r>
      <w:r w:rsidR="0029692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禅定的胎处，大悲的乳母，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依靠这四种</w:t>
      </w:r>
      <w:r w:rsidR="0029692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因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，产生的佛子</w:t>
      </w:r>
      <w:r w:rsidR="0029692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这相不相</w:t>
      </w:r>
      <w:r w:rsidR="0029692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违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呢？实际上也不</w:t>
      </w:r>
      <w:r w:rsidR="0029692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相违</w:t>
      </w:r>
      <w:r w:rsidR="00EA1E6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因为这里</w:t>
      </w:r>
      <w:r w:rsidR="0029692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说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依靠三法来产生</w:t>
      </w:r>
      <w:r w:rsidR="0029692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佛子。《宝性论》，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还有</w:t>
      </w:r>
      <w:r w:rsidR="0029692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《大乘经庄严论》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当中也</w:t>
      </w:r>
      <w:r w:rsidR="0029692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是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这样说的</w:t>
      </w:r>
      <w:r w:rsidR="0029692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依靠</w:t>
      </w:r>
      <w:r w:rsidR="0029692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四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种法来</w:t>
      </w:r>
      <w:r w:rsidR="0029692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产生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</w:t>
      </w:r>
      <w:r w:rsidR="0029692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佛子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，实际上是不矛盾的，因为这里面很多都是可以相同的，比如说三法当中的大悲</w:t>
      </w:r>
      <w:r w:rsidR="0029692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心、无二慧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，这些</w:t>
      </w:r>
      <w:r w:rsidR="0029692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与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大悲心和般若之</w:t>
      </w:r>
      <w:r w:rsidR="0029692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母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这些都是一样的。</w:t>
      </w:r>
    </w:p>
    <w:p w14:paraId="32BB2731" w14:textId="07754773" w:rsidR="009C5EA1" w:rsidRPr="00296923" w:rsidRDefault="002478BA" w:rsidP="00296923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所以这些方面没有什么大的不同，要义应该是一样的，没有什么大的差别。</w:t>
      </w:r>
    </w:p>
    <w:p w14:paraId="100A9A99" w14:textId="57DA539D" w:rsidR="00296923" w:rsidRPr="00296923" w:rsidRDefault="00296923" w:rsidP="00296923">
      <w:pPr>
        <w:ind w:firstLineChars="200" w:firstLine="641"/>
        <w:rPr>
          <w:rFonts w:ascii="华文中宋" w:eastAsia="华文中宋" w:hAnsi="华文中宋" w:cs="等线(中文正文)"/>
          <w:b/>
          <w:bCs/>
          <w:color w:val="000000" w:themeColor="text1"/>
          <w:sz w:val="32"/>
          <w:szCs w:val="32"/>
        </w:rPr>
      </w:pPr>
      <w:r w:rsidRPr="00296923">
        <w:rPr>
          <w:rFonts w:ascii="华文中宋" w:eastAsia="华文中宋" w:hAnsi="华文中宋" w:cs="等线(中文正文)" w:hint="eastAsia"/>
          <w:b/>
          <w:bCs/>
          <w:color w:val="000000" w:themeColor="text1"/>
          <w:sz w:val="32"/>
          <w:szCs w:val="32"/>
        </w:rPr>
        <w:t>癸二（获得生于种姓等应取殊胜之功德）分五：一、</w:t>
      </w:r>
      <w:bookmarkStart w:id="1" w:name="OLE_LINK2"/>
      <w:r w:rsidRPr="00296923">
        <w:rPr>
          <w:rFonts w:ascii="华文中宋" w:eastAsia="华文中宋" w:hAnsi="华文中宋" w:cs="等线(中文正文)" w:hint="eastAsia"/>
          <w:b/>
          <w:bCs/>
          <w:color w:val="000000" w:themeColor="text1"/>
          <w:sz w:val="32"/>
          <w:szCs w:val="32"/>
        </w:rPr>
        <w:t>种姓功德；二、所断功德；三、所证功德；四、能力功德；五、增上功德。</w:t>
      </w:r>
    </w:p>
    <w:bookmarkEnd w:id="1"/>
    <w:p w14:paraId="50DB5F56" w14:textId="05D1115F" w:rsidR="009C5EA1" w:rsidRPr="002462B8" w:rsidRDefault="002478BA" w:rsidP="00296923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接下来</w:t>
      </w:r>
      <w:r w:rsidR="0029692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讲</w:t>
      </w:r>
      <w:r w:rsidR="00296923" w:rsidRPr="0029692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获得生于</w:t>
      </w:r>
      <w:r w:rsidR="0029692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如来</w:t>
      </w:r>
      <w:r w:rsidR="00296923" w:rsidRPr="0029692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种姓等应取殊胜之功德</w:t>
      </w:r>
      <w:r w:rsidR="0029692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分为五个方面，</w:t>
      </w:r>
      <w:r w:rsidR="00296923" w:rsidRPr="0029692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种姓功德</w:t>
      </w:r>
      <w:r w:rsidR="0029692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、</w:t>
      </w:r>
      <w:r w:rsidR="00296923" w:rsidRPr="0029692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所断功德</w:t>
      </w:r>
      <w:r w:rsidR="0029692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、</w:t>
      </w:r>
      <w:r w:rsidR="00296923" w:rsidRPr="0029692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所证功德</w:t>
      </w:r>
      <w:r w:rsidR="0029692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、</w:t>
      </w:r>
      <w:r w:rsidR="00296923" w:rsidRPr="0029692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能力功德</w:t>
      </w:r>
      <w:r w:rsidR="0029692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、</w:t>
      </w:r>
      <w:r w:rsidR="00296923" w:rsidRPr="0029692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增上功德</w:t>
      </w:r>
      <w:r w:rsidR="0029692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</w:p>
    <w:p w14:paraId="0AE54C99" w14:textId="38DF0C4D" w:rsidR="009C5EA1" w:rsidRPr="00296923" w:rsidRDefault="00296923" w:rsidP="00296923">
      <w:pPr>
        <w:ind w:firstLineChars="200" w:firstLine="641"/>
        <w:rPr>
          <w:rFonts w:ascii="华文中宋" w:eastAsia="华文中宋" w:hAnsi="华文中宋" w:cs="等线(中文正文)"/>
          <w:b/>
          <w:bCs/>
          <w:color w:val="000000" w:themeColor="text1"/>
          <w:sz w:val="32"/>
          <w:szCs w:val="32"/>
        </w:rPr>
      </w:pPr>
      <w:r w:rsidRPr="00296923">
        <w:rPr>
          <w:rFonts w:ascii="华文中宋" w:eastAsia="华文中宋" w:hAnsi="华文中宋" w:cs="等线(中文正文)" w:hint="eastAsia"/>
          <w:b/>
          <w:bCs/>
          <w:color w:val="000000" w:themeColor="text1"/>
          <w:sz w:val="32"/>
          <w:szCs w:val="32"/>
        </w:rPr>
        <w:t>子一、种姓功德：</w:t>
      </w:r>
    </w:p>
    <w:p w14:paraId="34573531" w14:textId="77777777" w:rsidR="00296923" w:rsidRDefault="002478BA" w:rsidP="006921C4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首先是</w:t>
      </w:r>
      <w:r w:rsidR="0029692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种姓功德。</w:t>
      </w:r>
    </w:p>
    <w:p w14:paraId="57A964B3" w14:textId="77777777" w:rsidR="00296923" w:rsidRPr="00296923" w:rsidRDefault="00296923" w:rsidP="006921C4">
      <w:pPr>
        <w:ind w:firstLineChars="200" w:firstLine="643"/>
        <w:rPr>
          <w:rFonts w:ascii="楷体" w:eastAsia="楷体" w:hAnsi="楷体" w:cs="等线(中文正文)"/>
          <w:b/>
          <w:bCs/>
          <w:color w:val="000000" w:themeColor="text1"/>
          <w:sz w:val="32"/>
          <w:szCs w:val="32"/>
        </w:rPr>
      </w:pPr>
      <w:r w:rsidRPr="00296923">
        <w:rPr>
          <w:rFonts w:ascii="楷体" w:eastAsia="楷体" w:hAnsi="楷体" w:cs="等线(中文正文)" w:hint="eastAsia"/>
          <w:b/>
          <w:bCs/>
          <w:color w:val="000000" w:themeColor="text1"/>
          <w:sz w:val="32"/>
          <w:szCs w:val="32"/>
        </w:rPr>
        <w:t>生于如来家族中。</w:t>
      </w:r>
    </w:p>
    <w:p w14:paraId="1BDAFE57" w14:textId="77777777" w:rsidR="00296923" w:rsidRDefault="002478BA" w:rsidP="006921C4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因为到了第一地菩萨的时候，他就生在释迦牟尼佛如来的</w:t>
      </w:r>
      <w:r w:rsidR="0029692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家族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当中</w:t>
      </w:r>
      <w:r w:rsidR="0029692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真正</w:t>
      </w:r>
      <w:r w:rsidR="0029692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地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生于如来的家族当中</w:t>
      </w:r>
      <w:r w:rsidR="0029692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</w:p>
    <w:p w14:paraId="4A7A9C41" w14:textId="77777777" w:rsidR="005D0EDE" w:rsidRDefault="00296923" w:rsidP="006921C4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lastRenderedPageBreak/>
        <w:t>《入菩萨行论》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当中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也是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，我们每天念的发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心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当中，今天生于如来家族当中</w:t>
      </w:r>
      <w:r w:rsidR="005D0ED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</w:p>
    <w:p w14:paraId="62BC2BA9" w14:textId="5CC93657" w:rsidR="005D0EDE" w:rsidRDefault="005D0EDE" w:rsidP="006921C4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那行为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上的菩提心</w:t>
      </w:r>
      <w:r w:rsidR="006F521C">
        <w:rPr>
          <w:rFonts w:ascii="楷体" w:eastAsia="楷体" w:hAnsi="楷体" w:cs="等线(中文正文)"/>
          <w:color w:val="000000" w:themeColor="text1"/>
          <w:sz w:val="32"/>
          <w:szCs w:val="32"/>
        </w:rPr>
        <w:t>生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起来的时候，是不是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也是生于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如来的家族当中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呢？</w:t>
      </w:r>
    </w:p>
    <w:p w14:paraId="2CDF0046" w14:textId="72D0564C" w:rsidR="005D0EDE" w:rsidRDefault="002478BA" w:rsidP="006921C4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实际上我们说是可以说</w:t>
      </w:r>
      <w:r w:rsidR="00EA1E6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但真正</w:t>
      </w:r>
      <w:r w:rsidR="00EA1E6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生于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如来的家族，</w:t>
      </w:r>
      <w:r w:rsidR="00EA1E6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是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得到了</w:t>
      </w:r>
      <w:r w:rsidR="005D0ED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一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地菩萨。为什么</w:t>
      </w:r>
      <w:r w:rsidR="005D0ED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？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得到</w:t>
      </w:r>
      <w:r w:rsidR="005D0ED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一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地菩萨以后从来不会退转</w:t>
      </w:r>
      <w:r w:rsidR="00EA1E6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而且证悟了第一地菩萨所证悟的</w:t>
      </w:r>
      <w:r w:rsidR="005D0ED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法性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无二，</w:t>
      </w:r>
      <w:r w:rsidR="005D0ED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这是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真正成了佛的太子，也</w:t>
      </w:r>
      <w:r w:rsidR="005D0ED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就是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佛子，真正的佛子。</w:t>
      </w:r>
    </w:p>
    <w:p w14:paraId="4CBD721A" w14:textId="313B9557" w:rsidR="009C5EA1" w:rsidRPr="005D0EDE" w:rsidRDefault="002478BA" w:rsidP="005D0EDE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所以</w:t>
      </w:r>
      <w:r w:rsidR="005D0ED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真正的佛子如果来到</w:t>
      </w:r>
      <w:r w:rsidR="005D0ED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这个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世界，比如说一个家族当中，真正的儿子出生的时候，他才可以有他家族的</w:t>
      </w:r>
      <w:r w:rsidR="005D0ED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权力</w:t>
      </w:r>
      <w:r w:rsidR="00EA1E6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所以第一地菩萨</w:t>
      </w:r>
      <w:r w:rsidR="005D0ED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生于如来家族当中也是比较合理的。</w:t>
      </w:r>
    </w:p>
    <w:p w14:paraId="1A529178" w14:textId="4EECE0E4" w:rsidR="009C5EA1" w:rsidRPr="002462B8" w:rsidRDefault="002478BA" w:rsidP="005D0EDE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前面说也可以</w:t>
      </w:r>
      <w:r w:rsidR="005D0ED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也并没有那么的</w:t>
      </w:r>
      <w:r w:rsidR="00EA1E6C">
        <w:rPr>
          <w:rFonts w:ascii="楷体" w:eastAsia="楷体" w:hAnsi="楷体" w:cs="等线(中文正文)"/>
          <w:color w:val="000000" w:themeColor="text1"/>
          <w:sz w:val="32"/>
          <w:szCs w:val="32"/>
        </w:rPr>
        <w:t>……</w:t>
      </w:r>
      <w:r w:rsidR="00EA1E6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毕竟</w:t>
      </w:r>
      <w:r w:rsidR="005D0ED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资粮道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和</w:t>
      </w:r>
      <w:r w:rsidR="005D0ED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加行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道的时候，没有</w:t>
      </w:r>
      <w:r w:rsidR="005D0ED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像一地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菩萨那样</w:t>
      </w:r>
      <w:r w:rsidR="005D0ED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稳固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。虽然获得了</w:t>
      </w:r>
      <w:r w:rsidR="005D0ED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加行道忍位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的时候，</w:t>
      </w:r>
      <w:r w:rsidR="005D0ED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是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不退转的</w:t>
      </w:r>
      <w:r w:rsidR="005D0ED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但</w:t>
      </w:r>
      <w:r w:rsidR="005D0ED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是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跟第一地菩萨相比较起来，没有那么稳固。所以真正</w:t>
      </w:r>
      <w:r w:rsidR="005D0ED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生于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如来家族当中</w:t>
      </w:r>
      <w:r w:rsidR="005D0ED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的是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第一地菩萨。</w:t>
      </w:r>
    </w:p>
    <w:p w14:paraId="5BA45EB8" w14:textId="77777777" w:rsidR="005D0EDE" w:rsidRPr="005D0EDE" w:rsidRDefault="005D0EDE" w:rsidP="005D0EDE">
      <w:pPr>
        <w:ind w:firstLineChars="200" w:firstLine="641"/>
        <w:rPr>
          <w:rFonts w:ascii="华文中宋" w:eastAsia="华文中宋" w:hAnsi="华文中宋" w:cs="等线(中文正文)"/>
          <w:b/>
          <w:bCs/>
          <w:color w:val="000000" w:themeColor="text1"/>
          <w:sz w:val="32"/>
          <w:szCs w:val="32"/>
        </w:rPr>
      </w:pPr>
      <w:r w:rsidRPr="005D0EDE">
        <w:rPr>
          <w:rFonts w:ascii="华文中宋" w:eastAsia="华文中宋" w:hAnsi="华文中宋" w:cs="等线(中文正文)" w:hint="eastAsia"/>
          <w:b/>
          <w:bCs/>
          <w:color w:val="000000" w:themeColor="text1"/>
          <w:sz w:val="32"/>
          <w:szCs w:val="32"/>
        </w:rPr>
        <w:t>子二、所断功德：</w:t>
      </w:r>
    </w:p>
    <w:p w14:paraId="09B4DA5E" w14:textId="6209A607" w:rsidR="005D0EDE" w:rsidRDefault="002478BA" w:rsidP="005D0EDE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下面</w:t>
      </w:r>
      <w:r w:rsidR="005D0ED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讲所断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的功德</w:t>
      </w:r>
      <w:r w:rsidR="005D0ED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：</w:t>
      </w:r>
    </w:p>
    <w:p w14:paraId="26F6C763" w14:textId="47A46B4A" w:rsidR="005D0EDE" w:rsidRPr="005D0EDE" w:rsidRDefault="005D0EDE" w:rsidP="005D0EDE">
      <w:pPr>
        <w:ind w:firstLineChars="200" w:firstLine="643"/>
        <w:rPr>
          <w:rFonts w:ascii="楷体" w:eastAsia="楷体" w:hAnsi="楷体" w:cs="等线(中文正文)"/>
          <w:b/>
          <w:bCs/>
          <w:color w:val="000000" w:themeColor="text1"/>
          <w:sz w:val="32"/>
          <w:szCs w:val="32"/>
        </w:rPr>
      </w:pPr>
      <w:r w:rsidRPr="005D0EDE">
        <w:rPr>
          <w:rFonts w:ascii="楷体" w:eastAsia="楷体" w:hAnsi="楷体" w:cs="等线(中文正文)" w:hint="eastAsia"/>
          <w:b/>
          <w:bCs/>
          <w:color w:val="000000" w:themeColor="text1"/>
          <w:sz w:val="32"/>
          <w:szCs w:val="32"/>
        </w:rPr>
        <w:t>断除一切三种结。</w:t>
      </w:r>
    </w:p>
    <w:p w14:paraId="403E7282" w14:textId="77777777" w:rsidR="005D0EDE" w:rsidRDefault="002478BA" w:rsidP="005D0EDE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那么</w:t>
      </w:r>
      <w:r w:rsidR="005D0ED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得到了第一地菩萨的时候，他就</w:t>
      </w:r>
      <w:r w:rsidR="005D0ED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断除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了他的</w:t>
      </w:r>
      <w:r w:rsidR="005D0ED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所断，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见</w:t>
      </w:r>
      <w:r w:rsidR="005D0ED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道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</w:t>
      </w:r>
      <w:r w:rsidR="005D0ED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所断。</w:t>
      </w:r>
    </w:p>
    <w:p w14:paraId="4CB1F67A" w14:textId="6ED5A9CD" w:rsidR="009374F0" w:rsidRDefault="002478BA" w:rsidP="009374F0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其实</w:t>
      </w:r>
      <w:r w:rsidR="005D0EDE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见</w:t>
      </w:r>
      <w:r w:rsidR="005D0ED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道</w:t>
      </w:r>
      <w:r w:rsidR="005D0EDE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</w:t>
      </w:r>
      <w:r w:rsidR="005D0ED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所断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</w:t>
      </w:r>
      <w:r w:rsidR="005D0ED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《俱舍论》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当中也讲了很多。</w:t>
      </w:r>
      <w:r w:rsidR="005D0ED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《大乘</w:t>
      </w:r>
      <w:r w:rsidR="005D0ED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lastRenderedPageBreak/>
        <w:t>阿毗达磨》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当中也讲了很多，有各种不同的</w:t>
      </w:r>
      <w:r w:rsidR="00EA1E6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讲法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，包括当时</w:t>
      </w:r>
      <w:r w:rsidR="005D0ED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讲见断的时候，先缘欲界的、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色界的</w:t>
      </w:r>
      <w:r w:rsidR="005D0ED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、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无色</w:t>
      </w:r>
      <w:r w:rsidR="005D0ED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界的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，它是</w:t>
      </w:r>
      <w:r w:rsidR="00EA1E6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有</w:t>
      </w:r>
      <w:r w:rsidR="005D0ED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次第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</w:t>
      </w:r>
      <w:r w:rsidR="009374F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包括</w:t>
      </w:r>
      <w:r w:rsidR="005D0ED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四谛</w:t>
      </w:r>
      <w:r w:rsidR="009374F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也是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苦</w:t>
      </w:r>
      <w:r w:rsidR="005D0ED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集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灭道的这些法，一个一个</w:t>
      </w:r>
      <w:r w:rsidR="009374F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怎么断呢？有些</w:t>
      </w:r>
      <w:r w:rsidR="009374F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说一刹那间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能</w:t>
      </w:r>
      <w:r w:rsidR="009374F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断除；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有些说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缘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不同的</w:t>
      </w:r>
      <w:r w:rsidR="00CE29D1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三界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而</w:t>
      </w:r>
      <w:r w:rsidR="009374F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断除。</w:t>
      </w:r>
    </w:p>
    <w:p w14:paraId="6D30B1DE" w14:textId="15E0039A" w:rsidR="009C5EA1" w:rsidRPr="009374F0" w:rsidRDefault="002478BA" w:rsidP="009374F0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有各种不同的说法</w:t>
      </w:r>
      <w:r w:rsidR="009374F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但归根结底在这里讲</w:t>
      </w:r>
      <w:r w:rsidR="009374F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得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很清楚。实际上所有的这些</w:t>
      </w:r>
      <w:r w:rsidR="009374F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得到见</w:t>
      </w:r>
      <w:r w:rsidR="009374F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道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的时候，各种各样的障碍当中，这三个</w:t>
      </w:r>
      <w:r w:rsidR="009374F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是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最重要的</w:t>
      </w:r>
      <w:r w:rsidR="009374F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菩萨真正得到第一地的时候，他就</w:t>
      </w:r>
      <w:r w:rsidR="009374F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证悟</w:t>
      </w:r>
      <w:r w:rsidR="009374F0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了</w:t>
      </w:r>
      <w:r w:rsidR="009374F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人无我和法无我，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我们具体下面第六</w:t>
      </w:r>
      <w:r w:rsidR="009374F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地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的时候也会讲的。</w:t>
      </w:r>
    </w:p>
    <w:p w14:paraId="1275928E" w14:textId="25E48B5F" w:rsidR="009C5EA1" w:rsidRPr="002462B8" w:rsidRDefault="005D0EDE" w:rsidP="009374F0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这个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时候</w:t>
      </w:r>
      <w:r w:rsidR="009374F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断除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了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三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种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结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，一个是萨迦耶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见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，还有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怀疑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，还有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戒禁取见。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为什么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是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这三个？有很多，包括</w:t>
      </w:r>
      <w:r w:rsidR="009374F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《优陀那经》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的注释里面也说了，</w:t>
      </w:r>
      <w:r w:rsidR="009374F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怀疑是见地的所断。那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修道的过程当中经常有</w:t>
      </w:r>
      <w:r w:rsidR="009374F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怀疑，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这是为什么呢？注释里面说</w:t>
      </w:r>
      <w:r w:rsidR="009374F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其实修道的时候也有</w:t>
      </w:r>
      <w:r w:rsidR="009374F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怀疑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，但这</w:t>
      </w:r>
      <w:r w:rsidR="009374F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是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比较细微的</w:t>
      </w:r>
      <w:r w:rsidR="009374F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习气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而言的</w:t>
      </w:r>
      <w:r w:rsidR="009374F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，见道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的时候</w:t>
      </w:r>
      <w:r w:rsidR="009374F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是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主要而言。</w:t>
      </w:r>
    </w:p>
    <w:p w14:paraId="3A307D73" w14:textId="38277FF1" w:rsidR="009C5EA1" w:rsidRPr="009374F0" w:rsidRDefault="002478BA" w:rsidP="009374F0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这里</w:t>
      </w:r>
      <w:r w:rsidR="009374F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是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三种</w:t>
      </w:r>
      <w:r w:rsidR="009374F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见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断，实际上还有很多。包括</w:t>
      </w:r>
      <w:r w:rsidR="009374F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《俱舍论》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当中讲到的</w:t>
      </w:r>
      <w:r w:rsidR="009374F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十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个根本烦恼，其中有</w:t>
      </w:r>
      <w:r w:rsidR="009374F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五个见，五个非见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，贪嗔痴</w:t>
      </w:r>
      <w:r w:rsidR="009374F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慢疑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。在这里有些有，有些没有。</w:t>
      </w:r>
    </w:p>
    <w:p w14:paraId="2E3484B5" w14:textId="3C225380" w:rsidR="009374F0" w:rsidRDefault="002478BA" w:rsidP="006921C4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不管怎么样，还有很多</w:t>
      </w:r>
      <w:r w:rsidR="009374F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实际上就</w:t>
      </w:r>
      <w:r w:rsidR="00EA1E6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像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我们</w:t>
      </w:r>
      <w:r w:rsidR="009374F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世间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当中打仗的时候，如果对方军队的首领</w:t>
      </w:r>
      <w:r w:rsidR="009374F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被打死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了，那其他有一些</w:t>
      </w:r>
      <w:r w:rsidR="009374F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小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的，也是自然而然会死</w:t>
      </w:r>
      <w:r w:rsidR="009374F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会失败的。</w:t>
      </w:r>
    </w:p>
    <w:p w14:paraId="24743B89" w14:textId="47570369" w:rsidR="009374F0" w:rsidRDefault="002478BA" w:rsidP="006921C4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lastRenderedPageBreak/>
        <w:t>同样的道理，所有得到一地菩萨的最大障碍当中，这三个障碍</w:t>
      </w:r>
      <w:r w:rsidR="00693DA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最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严重</w:t>
      </w:r>
      <w:r w:rsidR="009374F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</w:p>
    <w:p w14:paraId="324E9E0D" w14:textId="74D7D5DF" w:rsidR="0005634B" w:rsidRDefault="002478BA" w:rsidP="009374F0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这三个障碍，首先是</w:t>
      </w:r>
      <w:r w:rsidR="009374F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萨迦耶见。萨迦耶见，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大家都知道</w:t>
      </w:r>
      <w:r w:rsidR="009374F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，也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叫坏聚见</w:t>
      </w:r>
      <w:r w:rsidR="0005634B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我和我所见</w:t>
      </w:r>
      <w:r w:rsidR="0005634B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对自己的</w:t>
      </w:r>
      <w:r w:rsidR="0005634B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蕴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的执着，</w:t>
      </w:r>
      <w:r w:rsidR="00693DA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“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这</w:t>
      </w:r>
      <w:r w:rsidR="0005634B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就是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我</w:t>
      </w:r>
      <w:r w:rsidR="00693DA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，这就是我”</w:t>
      </w:r>
      <w:r w:rsidR="0005634B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对我的执着</w:t>
      </w:r>
      <w:r w:rsidR="0005634B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</w:p>
    <w:p w14:paraId="6333B236" w14:textId="1734BEE1" w:rsidR="009374F0" w:rsidRDefault="002478BA" w:rsidP="0005634B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对</w:t>
      </w:r>
      <w:r w:rsidR="0005634B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我的执着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，得</w:t>
      </w:r>
      <w:r w:rsidR="0005634B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到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一地菩萨的时候必须要</w:t>
      </w:r>
      <w:r w:rsidR="0005634B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断除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。如果</w:t>
      </w:r>
      <w:r w:rsidR="0005634B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这个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没有，不会入道，他不</w:t>
      </w:r>
      <w:r w:rsidR="0005634B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愿意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入道。自己有特别严重的</w:t>
      </w:r>
      <w:r w:rsidR="0005634B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我执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，不</w:t>
      </w:r>
      <w:r w:rsidR="0005634B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愿意解脱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，不</w:t>
      </w:r>
      <w:r w:rsidR="0005634B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愿意求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空性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道，所以他不会</w:t>
      </w:r>
      <w:r w:rsidR="0005634B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趋入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。所以必须要</w:t>
      </w:r>
      <w:r w:rsidR="0005634B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断除。</w:t>
      </w:r>
    </w:p>
    <w:p w14:paraId="797EBA53" w14:textId="74D45BD2" w:rsidR="009374F0" w:rsidRDefault="002478BA" w:rsidP="009374F0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第二个是怀疑，如果对自己的</w:t>
      </w:r>
      <w:r w:rsidR="0005634B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修道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有怀疑，三心二意</w:t>
      </w:r>
      <w:r w:rsidR="0005634B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他不一定</w:t>
      </w:r>
      <w:r w:rsidR="0005634B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去。</w:t>
      </w:r>
    </w:p>
    <w:p w14:paraId="3E9F3563" w14:textId="665969D1" w:rsidR="009C5EA1" w:rsidRPr="009374F0" w:rsidRDefault="002478BA" w:rsidP="009374F0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比如说我们要去拉萨，第一个是他必须要想去，不然他不</w:t>
      </w:r>
      <w:r w:rsidR="0005634B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愿意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去。第二个他必须</w:t>
      </w:r>
      <w:r w:rsidR="00910D3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要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无有怀疑，不然三心二意不一定</w:t>
      </w:r>
      <w:r w:rsidR="0005634B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会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去的。所以一</w:t>
      </w:r>
      <w:r w:rsidR="0005634B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地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菩萨的</w:t>
      </w:r>
      <w:r w:rsidR="0005634B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见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道要</w:t>
      </w:r>
      <w:r w:rsidR="0005634B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断除怀疑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。</w:t>
      </w:r>
    </w:p>
    <w:p w14:paraId="57D887D1" w14:textId="5D8B82BF" w:rsidR="009374F0" w:rsidRDefault="002478BA" w:rsidP="006921C4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第三个</w:t>
      </w:r>
      <w:r w:rsidR="00910D3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="0005634B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戒禁取见。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一般</w:t>
      </w:r>
      <w:r w:rsidR="0005634B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是外道，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比如说依靠</w:t>
      </w:r>
      <w:r w:rsidR="0005634B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五火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，或者说以各种各样的</w:t>
      </w:r>
      <w:r w:rsidR="0005634B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非因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</w:t>
      </w:r>
      <w:r w:rsidR="0005634B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非因执为因，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依靠</w:t>
      </w:r>
      <w:r w:rsidR="00910D3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五火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，或者说</w:t>
      </w:r>
      <w:r w:rsidR="00910D3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持牛戒，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等等</w:t>
      </w:r>
      <w:r w:rsidR="00910D3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这些</w:t>
      </w:r>
      <w:r w:rsidR="00910D3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是邪道，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不可能得以实现的</w:t>
      </w:r>
      <w:r w:rsidR="00910D3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——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如果</w:t>
      </w:r>
      <w:r w:rsidR="00910D3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持这些见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，那不可能</w:t>
      </w:r>
      <w:r w:rsidR="00910D3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得到解脱，背道而驰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。</w:t>
      </w:r>
    </w:p>
    <w:p w14:paraId="672B6CD7" w14:textId="77777777" w:rsidR="00910D33" w:rsidRDefault="002478BA" w:rsidP="009374F0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如果这三个重要的</w:t>
      </w:r>
      <w:r w:rsidR="00910D3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所断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断完了以后，不会不解脱，应该会解脱的。</w:t>
      </w:r>
    </w:p>
    <w:p w14:paraId="3C650ECF" w14:textId="77777777" w:rsidR="00910D33" w:rsidRDefault="002478BA" w:rsidP="009374F0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这三个</w:t>
      </w:r>
      <w:r w:rsidR="00910D3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叫做结，结就像我们被绳索捆着，打结的话，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不能</w:t>
      </w:r>
      <w:r w:rsidR="00910D3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解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开，不能获得解脱。</w:t>
      </w:r>
    </w:p>
    <w:p w14:paraId="7AA22204" w14:textId="4C23BE64" w:rsidR="009C5EA1" w:rsidRPr="002462B8" w:rsidRDefault="002478BA" w:rsidP="00910D33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lastRenderedPageBreak/>
        <w:t>所以在</w:t>
      </w:r>
      <w:r w:rsidR="00910D3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见道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的时候，实际上所有的障碍也包括在这当中</w:t>
      </w:r>
      <w:r w:rsidR="00910D3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。我们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作为一个佛教徒，得到见</w:t>
      </w:r>
      <w:r w:rsidR="00910D3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道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的时候</w:t>
      </w:r>
      <w:r w:rsidR="00910D3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其实</w:t>
      </w:r>
      <w:r w:rsidR="00910D3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所断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还是很多。十地菩萨，在</w:t>
      </w:r>
      <w:r w:rsidR="00910D3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《辩中边论》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当中讲的一样，有</w:t>
      </w:r>
      <w:r w:rsidR="00910D3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十个所知障，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每一个</w:t>
      </w:r>
      <w:r w:rsidR="00910D3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地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有一个</w:t>
      </w:r>
      <w:r w:rsidR="00910D3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所知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障</w:t>
      </w:r>
      <w:r w:rsidR="00910D3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来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分析</w:t>
      </w:r>
      <w:r w:rsidR="00910D3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。与《中观庄严论释》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中</w:t>
      </w:r>
      <w:r w:rsidR="00910D3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讲得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一样，这些障碍归根起来，其实</w:t>
      </w:r>
      <w:r w:rsidR="00910D3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就是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烦恼障和</w:t>
      </w:r>
      <w:r w:rsidR="00910D3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所知障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。</w:t>
      </w:r>
    </w:p>
    <w:p w14:paraId="4E670373" w14:textId="124BD67A" w:rsidR="009C5EA1" w:rsidRPr="002462B8" w:rsidRDefault="002478BA" w:rsidP="009374F0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那烦恼障是什么样</w:t>
      </w:r>
      <w:r w:rsidR="00693DA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呢？依靠</w:t>
      </w:r>
      <w:r w:rsidR="00910D3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人无我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而产生的障碍</w:t>
      </w:r>
      <w:r w:rsidR="00910D3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它直接障碍解脱</w:t>
      </w:r>
      <w:r w:rsidR="00910D3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道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。它的本体是什么呢？</w:t>
      </w:r>
      <w:r w:rsidR="00CC4A0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《宝性论》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里面所讲的一样，</w:t>
      </w:r>
      <w:r w:rsidR="00CC4A0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吝啬等障碍，这个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叫做烦恼障。</w:t>
      </w:r>
    </w:p>
    <w:p w14:paraId="3C36A279" w14:textId="77777777" w:rsidR="00CC4A06" w:rsidRDefault="00CC4A06" w:rsidP="006921C4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所知障，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依靠法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执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而产生的一种障碍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他障碍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遍知的佛果。《宝性论》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里面所讲的一样，它的本体实际上是三轮的分别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念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。</w:t>
      </w:r>
    </w:p>
    <w:p w14:paraId="280FC5E5" w14:textId="348474C1" w:rsidR="00CC4A06" w:rsidRDefault="002478BA" w:rsidP="006921C4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记得</w:t>
      </w:r>
      <w:r w:rsidR="00CC4A0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《中观庄严论》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当中讲到</w:t>
      </w:r>
      <w:r w:rsidR="00CC4A0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这些烦恼障和所</w:t>
      </w:r>
      <w:r w:rsidR="00CC4A0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知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障的因</w:t>
      </w:r>
      <w:r w:rsidR="00CC4A0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、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作用</w:t>
      </w:r>
      <w:r w:rsidR="00CC4A0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、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它的本体</w:t>
      </w:r>
      <w:r w:rsidR="00CC4A0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我刚才讲的，</w:t>
      </w:r>
      <w:r w:rsidR="00CC4A0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因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是依靠人</w:t>
      </w:r>
      <w:r w:rsidR="00CC4A0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无我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和法</w:t>
      </w:r>
      <w:r w:rsidR="00CC4A0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无我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而产生的。作用一个是障碍解脱，一个是障碍</w:t>
      </w:r>
      <w:r w:rsidR="00CC4A0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遍知佛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果。它的本体</w:t>
      </w:r>
      <w:r w:rsidR="00CC4A0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一个是吝啬等障碍，一个是三轮的</w:t>
      </w:r>
      <w:r w:rsidR="00CC4A0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执著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。</w:t>
      </w:r>
    </w:p>
    <w:p w14:paraId="46A44B6C" w14:textId="28C1B33B" w:rsidR="009C5EA1" w:rsidRPr="002462B8" w:rsidRDefault="002478BA" w:rsidP="00CC4A06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这些障碍归根结底可以遮障我们的佛性</w:t>
      </w:r>
      <w:r w:rsidR="00CC4A0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所以作为一个佛教徒</w:t>
      </w:r>
      <w:r w:rsidR="00CC4A0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应该尽量</w:t>
      </w:r>
      <w:r w:rsidR="00CC4A0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地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想办法，看能</w:t>
      </w:r>
      <w:r w:rsidR="00CC4A0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不能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断</w:t>
      </w:r>
      <w:r w:rsidR="00CC4A0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除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烦恼</w:t>
      </w:r>
      <w:r w:rsidR="00CC4A0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障和所知障。</w:t>
      </w:r>
    </w:p>
    <w:p w14:paraId="70F6E03A" w14:textId="026FB920" w:rsidR="00CC4A06" w:rsidRDefault="002478BA" w:rsidP="007470E9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当然烦恼</w:t>
      </w:r>
      <w:r w:rsidR="00CC4A0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障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和所</w:t>
      </w:r>
      <w:r w:rsidR="00CC4A0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知障，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其实它是细微的障碍</w:t>
      </w:r>
      <w:r w:rsidR="00CC4A0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我们以前学的时候，包括</w:t>
      </w:r>
      <w:r w:rsidR="00CC4A0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麦彭仁波切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跟</w:t>
      </w:r>
      <w:r w:rsidR="00CC4A0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札嘎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格西之间的辩论，有个叫做</w:t>
      </w:r>
      <w:r w:rsidR="00CC4A0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《辩答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日光论</w:t>
      </w:r>
      <w:r w:rsidR="00CC4A0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》，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这里面</w:t>
      </w:r>
      <w:r w:rsidR="00CC4A0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后译派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很多大</w:t>
      </w:r>
      <w:r w:rsidR="00CC4A0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德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的观点</w:t>
      </w:r>
      <w:r w:rsidR="00CC4A0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解释</w:t>
      </w:r>
      <w:r w:rsidR="00CC4A0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lastRenderedPageBreak/>
        <w:t>得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很清楚。</w:t>
      </w:r>
    </w:p>
    <w:p w14:paraId="7B417338" w14:textId="796046E4" w:rsidR="009C5EA1" w:rsidRPr="002462B8" w:rsidRDefault="002478BA" w:rsidP="007470E9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其实如果学一个辩论，或者说前后以不同观点的一个学者来讲，那么</w:t>
      </w:r>
      <w:r w:rsidR="00CC4A0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麦彭仁波切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的这几个辩论</w:t>
      </w:r>
      <w:r w:rsidR="00CC4A0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书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如果通达</w:t>
      </w:r>
      <w:r w:rsidR="00CC4A0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的话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，很有意思的。但这次我们</w:t>
      </w:r>
      <w:r w:rsidR="00CC4A0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时间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也好，很多方面可能没有那么多。</w:t>
      </w:r>
    </w:p>
    <w:p w14:paraId="084586C4" w14:textId="772EB44E" w:rsidR="00CC4A06" w:rsidRDefault="002478BA" w:rsidP="00CC4A06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大家应该大概知道一下，实际上</w:t>
      </w:r>
      <w:r w:rsidR="00CC4A0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学《入中论》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的时候，大家也要明白菩萨到底是什么样的。从现在开始，菩萨到底是什么样？我们很多人认为菩萨是</w:t>
      </w:r>
      <w:r w:rsidR="00CC4A0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这样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，但菩萨不简单，</w:t>
      </w:r>
      <w:r w:rsidR="00693DAF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你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真正懂得了</w:t>
      </w:r>
      <w:r w:rsidR="00CC4A0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《十地经》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和懂得了</w:t>
      </w:r>
      <w:r w:rsidR="00CC4A0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《入中论》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之后，我们所说的菩萨，</w:t>
      </w:r>
      <w:r w:rsidR="00CC4A0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名相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上的菩萨是可以的</w:t>
      </w:r>
      <w:r w:rsidR="00CC4A0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但真正</w:t>
      </w:r>
      <w:r w:rsidR="00CC4A0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证悟人无我和法无我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的这种菩萨确实是不简单的</w:t>
      </w:r>
      <w:r w:rsidR="00CC4A0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他们</w:t>
      </w:r>
      <w:r w:rsidR="00CC4A0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所证悟的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也确实很羡慕的</w:t>
      </w:r>
      <w:r w:rsidR="00CC4A0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尤其下面讲</w:t>
      </w:r>
      <w:r w:rsidR="00CC4A0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六地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菩萨的时候</w:t>
      </w:r>
      <w:r w:rsidR="00CC4A0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</w:p>
    <w:p w14:paraId="17AD4993" w14:textId="77777777" w:rsidR="006C5FB3" w:rsidRDefault="002478BA" w:rsidP="00CC4A06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因为六地菩萨</w:t>
      </w:r>
      <w:r w:rsidR="00CC4A0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在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所有的菩萨当中</w:t>
      </w:r>
      <w:r w:rsidR="00CC4A0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是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很重要的。</w:t>
      </w:r>
      <w:r w:rsidR="006C5FB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月称论师着重地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讲六地菩萨的</w:t>
      </w:r>
      <w:r w:rsidR="006C5FB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境界，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抉择</w:t>
      </w:r>
      <w:r w:rsidR="006C5FB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人无我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和法</w:t>
      </w:r>
      <w:r w:rsidR="006C5FB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无我，这个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时候有很多的辩论，一切</w:t>
      </w:r>
      <w:r w:rsidR="00E74E8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万法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是怎么样不成立的。</w:t>
      </w:r>
    </w:p>
    <w:p w14:paraId="1E4ED959" w14:textId="3B5C2E21" w:rsidR="006C5FB3" w:rsidRDefault="002478BA" w:rsidP="006C5FB3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因此我也希望</w:t>
      </w:r>
      <w:r w:rsidR="006C5FB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我们通过这次学</w:t>
      </w:r>
      <w:r w:rsidR="006C5FB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入中论</w:t>
      </w:r>
      <w:r w:rsidR="006C5FB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》，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当然学的过程可能比较</w:t>
      </w:r>
      <w:r w:rsidR="006C5FB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枯涩。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我也在讲的时候，也不</w:t>
      </w:r>
      <w:r w:rsidR="007470E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像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我们学院里面讲的一样，</w:t>
      </w:r>
      <w:r w:rsidR="006C5FB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整个</w:t>
      </w:r>
      <w:r w:rsidR="007470E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环境</w:t>
      </w:r>
      <w:r w:rsidR="006C5FB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各方面都没有那么好，所以也</w:t>
      </w:r>
      <w:r w:rsidR="007470E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简单地</w:t>
      </w:r>
      <w:r w:rsidR="006C5FB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一边做一些治疗</w:t>
      </w:r>
      <w:r w:rsidR="006C5FB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、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翻译，各种各样的忙碌当中</w:t>
      </w:r>
      <w:r w:rsidR="006C5FB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。一边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给大家想到哪里</w:t>
      </w:r>
      <w:r w:rsidR="006C5FB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讲到哪里，也没有</w:t>
      </w:r>
      <w:r w:rsidR="006C5FB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时间翻阅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各种不同的论著。以前在学</w:t>
      </w:r>
      <w:r w:rsidR="006C5FB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院，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年轻的时候很有兴趣，</w:t>
      </w:r>
      <w:r w:rsidR="006C5FB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要翻阅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各种各样的</w:t>
      </w:r>
      <w:r w:rsidR="006C5FB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讲义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。现在各方面的条件可能有，要找这些比较容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lastRenderedPageBreak/>
        <w:t>易，但是确实</w:t>
      </w:r>
      <w:r w:rsidR="006C5FB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手头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的东西也比较多</w:t>
      </w:r>
      <w:r w:rsidR="006C5FB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这次没有</w:t>
      </w:r>
      <w:r w:rsidR="006C5FB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怎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么特别的去发挥</w:t>
      </w:r>
      <w:r w:rsidR="006C5FB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但发挥</w:t>
      </w:r>
      <w:r w:rsidR="006C5FB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的话，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我担心也可能没有人</w:t>
      </w:r>
      <w:r w:rsidR="006C5FB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懂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，因为现在很多人</w:t>
      </w:r>
      <w:r w:rsidR="006C5FB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都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忙着</w:t>
      </w:r>
      <w:r w:rsidR="006C5FB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这个那个，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所以真正到底</w:t>
      </w:r>
      <w:r w:rsidR="006C5FB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要学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的人有没有？尤其</w:t>
      </w:r>
      <w:r w:rsidR="006C5FB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像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我们以前那样的场合，各方面的因缘不具足</w:t>
      </w:r>
      <w:r w:rsidR="006C5FB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的话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，下面的人各自都是被自己的</w:t>
      </w:r>
      <w:r w:rsidR="006C5FB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业风吹着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</w:t>
      </w:r>
      <w:r w:rsidR="006C5FB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然后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开始飘荡。在这样的时候</w:t>
      </w:r>
      <w:r w:rsidR="006C5FB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到底有没有真正心静下来去思考</w:t>
      </w:r>
      <w:r w:rsidR="006C5FB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？</w:t>
      </w:r>
    </w:p>
    <w:p w14:paraId="4FA4BE99" w14:textId="77B1C4E9" w:rsidR="009C5EA1" w:rsidRPr="002462B8" w:rsidRDefault="002478BA" w:rsidP="006C5FB3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因为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中观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的意义还是很深的</w:t>
      </w:r>
      <w:r w:rsidR="00693DA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如果没有特别专</w:t>
      </w:r>
      <w:r w:rsidR="006C5FB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心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的智慧，或者说专业的智慧来进行剖析，</w:t>
      </w:r>
      <w:r w:rsidR="006C5FB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像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听流行歌曲一样来听，可能只能种下一个种子。不过大家学习了这种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空性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法门，即使没有听懂，这辈子还是对本师释迦牟尼佛的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空性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法门结下了一个很</w:t>
      </w:r>
      <w:r w:rsidR="006C5FB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甚深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的缘分。这样</w:t>
      </w:r>
      <w:r w:rsidR="006C5FB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的话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，我们</w:t>
      </w:r>
      <w:r w:rsidR="006C5FB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轮回</w:t>
      </w:r>
      <w:r w:rsidR="006C5FB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终于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有了</w:t>
      </w:r>
      <w:r w:rsidR="006C5FB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尽头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。</w:t>
      </w:r>
    </w:p>
    <w:p w14:paraId="1A011811" w14:textId="77777777" w:rsidR="00F56F25" w:rsidRDefault="002478BA" w:rsidP="006921C4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因为现在人世间当中，确实有时候分</w:t>
      </w:r>
      <w:r w:rsidR="006C5FB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别念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非常多，整个世界也是很乱，应该很需要一种空性的境界。用空性的境界，让我们很多的纷乱</w:t>
      </w:r>
      <w:r w:rsidR="006C5FB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或者说复杂的</w:t>
      </w:r>
      <w:r w:rsidR="006C5FB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现象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可以一下子</w:t>
      </w:r>
      <w:r w:rsidR="006C5FB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平息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下来。</w:t>
      </w:r>
      <w:r w:rsidR="006C5FB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平息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下来的时候，自己</w:t>
      </w:r>
      <w:r w:rsidR="006C5FB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也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知道，虽然我没有得到第一</w:t>
      </w:r>
      <w:r w:rsidR="006C5FB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地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菩萨那样的境界，但是现在一切</w:t>
      </w:r>
      <w:r w:rsidR="00E74E8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万法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</w:t>
      </w:r>
      <w:r w:rsidR="00F56F25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本体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只不过是这些而已，除此之外也没有多大的</w:t>
      </w:r>
      <w:r w:rsidR="00F56F25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希求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。</w:t>
      </w:r>
    </w:p>
    <w:p w14:paraId="00E7F17A" w14:textId="3D7BEE6E" w:rsidR="00F56F25" w:rsidRDefault="002478BA" w:rsidP="00F56F25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我记得米拉日巴</w:t>
      </w:r>
      <w:r w:rsidR="00F56F25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他当时</w:t>
      </w:r>
      <w:r w:rsidR="00F56F25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摄受一个女子，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给</w:t>
      </w:r>
      <w:r w:rsidR="00F56F25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她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讲</w:t>
      </w:r>
      <w:r w:rsidR="00F56F25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法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的时候</w:t>
      </w:r>
      <w:r w:rsidR="00F56F25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他就说</w:t>
      </w:r>
      <w:r w:rsidR="00F56F25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：“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一切万法</w:t>
      </w:r>
      <w:r w:rsidR="00F56F25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像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虚空一样，在虚空当中</w:t>
      </w:r>
      <w:r w:rsidR="007470E9">
        <w:rPr>
          <w:rFonts w:ascii="楷体" w:eastAsia="楷体" w:hAnsi="楷体" w:cs="等线(中文正文)"/>
          <w:color w:val="000000" w:themeColor="text1"/>
          <w:sz w:val="32"/>
          <w:szCs w:val="32"/>
        </w:rPr>
        <w:t>安住</w:t>
      </w:r>
      <w:r w:rsidR="00693DA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；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一切万法</w:t>
      </w:r>
      <w:r w:rsidR="00F56F25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像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大海一样，在大海一样的境界当中</w:t>
      </w:r>
      <w:r w:rsidR="007470E9">
        <w:rPr>
          <w:rFonts w:ascii="楷体" w:eastAsia="楷体" w:hAnsi="楷体" w:cs="等线(中文正文)"/>
          <w:color w:val="000000" w:themeColor="text1"/>
          <w:sz w:val="32"/>
          <w:szCs w:val="32"/>
        </w:rPr>
        <w:t>安住</w:t>
      </w:r>
      <w:r w:rsidR="00F56F25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；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一切万法，也是属于自己的心</w:t>
      </w:r>
      <w:r w:rsidR="00F56F25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性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当中，</w:t>
      </w:r>
      <w:r w:rsidR="00F56F25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在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自己的心</w:t>
      </w:r>
      <w:r w:rsidR="00F56F25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性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当中</w:t>
      </w:r>
      <w:r w:rsidR="007470E9">
        <w:rPr>
          <w:rFonts w:ascii="楷体" w:eastAsia="楷体" w:hAnsi="楷体" w:cs="等线(中文正文)"/>
          <w:color w:val="000000" w:themeColor="text1"/>
          <w:sz w:val="32"/>
          <w:szCs w:val="32"/>
        </w:rPr>
        <w:t>安住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。</w:t>
      </w:r>
      <w:r w:rsidR="00F56F25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”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lastRenderedPageBreak/>
        <w:t>女子她就反问</w:t>
      </w:r>
      <w:r w:rsidR="00F56F25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：“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虽然虚空</w:t>
      </w:r>
      <w:r w:rsidR="00F56F25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中安住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是很好的，但是虚空当中，又产生各种各样的</w:t>
      </w:r>
      <w:r w:rsidR="00F56F25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云雾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，怎</w:t>
      </w:r>
      <w:r w:rsidR="00F56F25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么</w:t>
      </w:r>
      <w:r w:rsidR="007470E9">
        <w:rPr>
          <w:rFonts w:ascii="楷体" w:eastAsia="楷体" w:hAnsi="楷体" w:cs="等线(中文正文)"/>
          <w:color w:val="000000" w:themeColor="text1"/>
          <w:sz w:val="32"/>
          <w:szCs w:val="32"/>
        </w:rPr>
        <w:t>安住</w:t>
      </w:r>
      <w:r w:rsidR="00F56F25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？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虽然大海</w:t>
      </w:r>
      <w:r w:rsidR="00F56F25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广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大无边，很好的，但是大海起波浪，怎么样</w:t>
      </w:r>
      <w:r w:rsidR="007470E9">
        <w:rPr>
          <w:rFonts w:ascii="楷体" w:eastAsia="楷体" w:hAnsi="楷体" w:cs="等线(中文正文)"/>
          <w:color w:val="000000" w:themeColor="text1"/>
          <w:sz w:val="32"/>
          <w:szCs w:val="32"/>
        </w:rPr>
        <w:t>安住</w:t>
      </w:r>
      <w:r w:rsidR="00F56F25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？心性也是广大无垠，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但是</w:t>
      </w:r>
      <w:r w:rsidR="00F56F25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产生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分别</w:t>
      </w:r>
      <w:r w:rsidR="00F56F25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念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</w:t>
      </w:r>
      <w:r w:rsidR="00F56F25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怎么</w:t>
      </w:r>
      <w:r w:rsidR="007470E9">
        <w:rPr>
          <w:rFonts w:ascii="楷体" w:eastAsia="楷体" w:hAnsi="楷体" w:cs="等线(中文正文)"/>
          <w:color w:val="000000" w:themeColor="text1"/>
          <w:sz w:val="32"/>
          <w:szCs w:val="32"/>
        </w:rPr>
        <w:t>安住</w:t>
      </w:r>
      <w:r w:rsidR="00F56F25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？</w:t>
      </w:r>
      <w:r w:rsidR="00F56F25">
        <w:rPr>
          <w:rFonts w:ascii="楷体" w:eastAsia="楷体" w:hAnsi="楷体" w:cs="等线(中文正文)"/>
          <w:color w:val="000000" w:themeColor="text1"/>
          <w:sz w:val="32"/>
          <w:szCs w:val="32"/>
        </w:rPr>
        <w:t>”</w:t>
      </w:r>
    </w:p>
    <w:p w14:paraId="361B65BF" w14:textId="5676C488" w:rsidR="00F56F25" w:rsidRDefault="00F56F25" w:rsidP="00F56F25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尊者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继续说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：“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虽然虚空有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云雾的产生，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但是这些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云雾，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实际上虚空的本性以外是不成立的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；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虽然波浪也是此起彼伏，但大海的本性以外是没有的。虽然我们有各种各样的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分别念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，这些分别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念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也是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除了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自己的心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性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以外，别无他法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。”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也</w:t>
      </w:r>
      <w:r w:rsidR="00693DA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是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通过这种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直指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来让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她了悟</w:t>
      </w:r>
      <w:r w:rsidR="002478BA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的。</w:t>
      </w:r>
    </w:p>
    <w:p w14:paraId="29CF2BBA" w14:textId="255E75B1" w:rsidR="009C5EA1" w:rsidRPr="002462B8" w:rsidRDefault="002478BA" w:rsidP="00F56F25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所以我们有时候不管是讲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中观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，讲</w:t>
      </w:r>
      <w:r w:rsidR="00F56F25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密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法，讲任何一个法，遇到一些</w:t>
      </w:r>
      <w:r w:rsidR="00F56F25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甚深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的法</w:t>
      </w:r>
      <w:r w:rsidR="00F56F25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呢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，稍微自己去观察一下</w:t>
      </w:r>
      <w:r w:rsidR="00F56F25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尤其是通过一种</w:t>
      </w:r>
      <w:r w:rsidR="00F56F25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事理、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逻辑的推理进行</w:t>
      </w:r>
      <w:r w:rsidR="00693DA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观察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。</w:t>
      </w:r>
    </w:p>
    <w:p w14:paraId="008E24BF" w14:textId="187E9145" w:rsidR="00861098" w:rsidRDefault="002478BA" w:rsidP="006921C4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这次主要讲</w:t>
      </w:r>
      <w:r w:rsidR="00024FEC"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中观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，你们有一点尖锐的智慧，也许听得懂。一般自己没有特别高的智慧，</w:t>
      </w:r>
      <w:r w:rsidR="0086109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听着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听着里面的一些内容不一定</w:t>
      </w:r>
      <w:r w:rsidR="0086109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能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完全</w:t>
      </w:r>
      <w:r w:rsidR="0086109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理得顺。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因为里面的逻辑</w:t>
      </w:r>
      <w:r w:rsidR="0086109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有时候</w:t>
      </w:r>
      <w:r w:rsidR="0086109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是一环扣一环的，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一个地方如果没有搞明白，后面的很多道理</w:t>
      </w:r>
      <w:r w:rsidR="0086109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串连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不起来</w:t>
      </w:r>
      <w:r w:rsidR="0086109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，关联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起来很难的。</w:t>
      </w:r>
    </w:p>
    <w:p w14:paraId="5B8136F5" w14:textId="1FA5C3B0" w:rsidR="009C5EA1" w:rsidRPr="00861098" w:rsidRDefault="002478BA" w:rsidP="00861098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所以大家在学的过程当中，也是应该比较认真</w:t>
      </w:r>
      <w:r w:rsidR="0086109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地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去学。因为现在我们只能这种方式来，大家要争取自己的信心，在</w:t>
      </w:r>
      <w:r w:rsidR="0086109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这个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时候</w:t>
      </w:r>
      <w:r w:rsidR="0086109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尽量的不要把自己的缘分自己断掉。如果自己没有注意，很多事情，也许将来就比较可怜。</w:t>
      </w:r>
    </w:p>
    <w:p w14:paraId="4F6A7156" w14:textId="78EAA85D" w:rsidR="009374F0" w:rsidRDefault="002478BA" w:rsidP="009374F0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我们的这种发</w:t>
      </w:r>
      <w:r w:rsidR="0086109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愿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，在不同时候有不同的方式来</w:t>
      </w:r>
      <w:r w:rsidR="0086109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接受，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lastRenderedPageBreak/>
        <w:t>自己要学会这种方式。实际上如果你是有智慧</w:t>
      </w:r>
      <w:r w:rsidR="0086109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，那什么都没有发生变化。如果你没有智慧，很多事情因缘一变，那自己的修行</w:t>
      </w:r>
      <w:r w:rsidR="0086109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、</w:t>
      </w:r>
      <w:r w:rsidR="007470E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闻思</w:t>
      </w: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各方面都会受到很大的影响。所以我们现在也通过这种方式来给大家分享般若空性的意义，希望大家都能得到利益。</w:t>
      </w:r>
    </w:p>
    <w:p w14:paraId="07264DDE" w14:textId="20DCBDCF" w:rsidR="009374F0" w:rsidRPr="002462B8" w:rsidRDefault="002478BA" w:rsidP="009374F0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2462B8">
        <w:rPr>
          <w:rFonts w:ascii="楷体" w:eastAsia="楷体" w:hAnsi="楷体" w:cs="等线(中文正文)"/>
          <w:color w:val="000000" w:themeColor="text1"/>
          <w:sz w:val="32"/>
          <w:szCs w:val="32"/>
        </w:rPr>
        <w:t>今天讲到这里。</w:t>
      </w:r>
    </w:p>
    <w:p w14:paraId="246C0B34" w14:textId="37B812BD" w:rsidR="009C5EA1" w:rsidRPr="002462B8" w:rsidRDefault="009C5EA1" w:rsidP="006921C4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</w:p>
    <w:sectPr w:rsidR="009C5EA1" w:rsidRPr="002462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C470F" w14:textId="77777777" w:rsidR="00E00B59" w:rsidRDefault="00E00B59" w:rsidP="005E34BB">
      <w:pPr>
        <w:spacing w:line="240" w:lineRule="auto"/>
      </w:pPr>
      <w:r>
        <w:separator/>
      </w:r>
    </w:p>
  </w:endnote>
  <w:endnote w:type="continuationSeparator" w:id="0">
    <w:p w14:paraId="74F5ACEB" w14:textId="77777777" w:rsidR="00E00B59" w:rsidRDefault="00E00B59" w:rsidP="005E34B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(中文正文)">
    <w:altName w:val="等线"/>
    <w:panose1 w:val="00000000000000000000"/>
    <w:charset w:val="86"/>
    <w:family w:val="roman"/>
    <w:notTrueType/>
    <w:pitch w:val="default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FEC24" w14:textId="77777777" w:rsidR="00E00B59" w:rsidRDefault="00E00B59" w:rsidP="005E34BB">
      <w:pPr>
        <w:spacing w:line="240" w:lineRule="auto"/>
      </w:pPr>
      <w:r>
        <w:separator/>
      </w:r>
    </w:p>
  </w:footnote>
  <w:footnote w:type="continuationSeparator" w:id="0">
    <w:p w14:paraId="18665012" w14:textId="77777777" w:rsidR="00E00B59" w:rsidRDefault="00E00B59" w:rsidP="005E34B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5A3D89"/>
    <w:multiLevelType w:val="multilevel"/>
    <w:tmpl w:val="CA769B8A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EA1"/>
    <w:rsid w:val="00024FEC"/>
    <w:rsid w:val="0005634B"/>
    <w:rsid w:val="00056DC6"/>
    <w:rsid w:val="00085710"/>
    <w:rsid w:val="00101005"/>
    <w:rsid w:val="00126688"/>
    <w:rsid w:val="00176958"/>
    <w:rsid w:val="001A014D"/>
    <w:rsid w:val="001B30AC"/>
    <w:rsid w:val="002462B8"/>
    <w:rsid w:val="002478BA"/>
    <w:rsid w:val="00272B06"/>
    <w:rsid w:val="00296923"/>
    <w:rsid w:val="002E621F"/>
    <w:rsid w:val="003872EA"/>
    <w:rsid w:val="003C018C"/>
    <w:rsid w:val="0049440F"/>
    <w:rsid w:val="00532CF1"/>
    <w:rsid w:val="005342CA"/>
    <w:rsid w:val="00561F92"/>
    <w:rsid w:val="00562523"/>
    <w:rsid w:val="005A7DAF"/>
    <w:rsid w:val="005D0EDE"/>
    <w:rsid w:val="005D2D21"/>
    <w:rsid w:val="005E082C"/>
    <w:rsid w:val="005E34BB"/>
    <w:rsid w:val="00664C72"/>
    <w:rsid w:val="00674913"/>
    <w:rsid w:val="006904A3"/>
    <w:rsid w:val="006921C4"/>
    <w:rsid w:val="00693DAF"/>
    <w:rsid w:val="006A5C6D"/>
    <w:rsid w:val="006C271E"/>
    <w:rsid w:val="006C5FB3"/>
    <w:rsid w:val="006F521C"/>
    <w:rsid w:val="007470E9"/>
    <w:rsid w:val="007F6849"/>
    <w:rsid w:val="00802114"/>
    <w:rsid w:val="00861098"/>
    <w:rsid w:val="00910D33"/>
    <w:rsid w:val="00922871"/>
    <w:rsid w:val="009374F0"/>
    <w:rsid w:val="009C5EA1"/>
    <w:rsid w:val="00A85918"/>
    <w:rsid w:val="00B158E7"/>
    <w:rsid w:val="00B313A4"/>
    <w:rsid w:val="00B43B08"/>
    <w:rsid w:val="00CC45C8"/>
    <w:rsid w:val="00CC4A06"/>
    <w:rsid w:val="00CE29D1"/>
    <w:rsid w:val="00D846F7"/>
    <w:rsid w:val="00E00B59"/>
    <w:rsid w:val="00E23865"/>
    <w:rsid w:val="00E74E8A"/>
    <w:rsid w:val="00EA1E6C"/>
    <w:rsid w:val="00F33D21"/>
    <w:rsid w:val="00F56F25"/>
    <w:rsid w:val="00FF3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75BFCF"/>
  <w15:docId w15:val="{DA5723F8-76B4-4762-B1AE-D82A741F0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3139B0"/>
    <w:pPr>
      <w:widowControl w:val="0"/>
      <w:spacing w:line="360" w:lineRule="auto"/>
      <w:jc w:val="both"/>
    </w:pPr>
    <w:rPr>
      <w:color w:val="404040" w:themeColor="text1" w:themeTint="BF"/>
    </w:rPr>
  </w:style>
  <w:style w:type="paragraph" w:styleId="2">
    <w:name w:val="heading 2"/>
    <w:basedOn w:val="a0"/>
    <w:next w:val="a0"/>
    <w:link w:val="20"/>
    <w:uiPriority w:val="9"/>
    <w:unhideWhenUsed/>
    <w:qFormat/>
    <w:rsid w:val="006267B3"/>
    <w:pPr>
      <w:keepNext/>
      <w:keepLines/>
      <w:spacing w:before="260" w:after="260" w:line="416" w:lineRule="auto"/>
      <w:jc w:val="left"/>
      <w:outlineLvl w:val="1"/>
    </w:pPr>
    <w:rPr>
      <w:rFonts w:asciiTheme="majorHAnsi" w:hAnsiTheme="majorHAnsi" w:cstheme="majorBidi"/>
      <w:bCs/>
      <w:color w:val="27264D"/>
      <w:sz w:val="30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8E22A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标题 字符"/>
    <w:basedOn w:val="a1"/>
    <w:link w:val="a4"/>
    <w:uiPriority w:val="10"/>
    <w:rsid w:val="008E22A6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20">
    <w:name w:val="标题 2 字符"/>
    <w:basedOn w:val="a1"/>
    <w:link w:val="2"/>
    <w:uiPriority w:val="9"/>
    <w:rsid w:val="006267B3"/>
    <w:rPr>
      <w:rFonts w:asciiTheme="majorHAnsi" w:eastAsia="微软雅黑" w:hAnsiTheme="majorHAnsi" w:cstheme="majorBidi"/>
      <w:bCs/>
      <w:color w:val="27264D"/>
      <w:sz w:val="30"/>
      <w:szCs w:val="32"/>
    </w:rPr>
  </w:style>
  <w:style w:type="character" w:styleId="a6">
    <w:name w:val="Strong"/>
    <w:basedOn w:val="a1"/>
    <w:uiPriority w:val="22"/>
    <w:qFormat/>
    <w:rsid w:val="006267B3"/>
    <w:rPr>
      <w:rFonts w:eastAsia="微软雅黑"/>
      <w:b/>
      <w:bCs/>
      <w:i w:val="0"/>
      <w:color w:val="27264D"/>
    </w:rPr>
  </w:style>
  <w:style w:type="paragraph" w:customStyle="1" w:styleId="a7">
    <w:name w:val="一级标题"/>
    <w:basedOn w:val="a8"/>
    <w:autoRedefine/>
    <w:qFormat/>
    <w:rsid w:val="00511359"/>
    <w:pPr>
      <w:jc w:val="left"/>
    </w:pPr>
    <w:rPr>
      <w:bCs w:val="0"/>
      <w:color w:val="000000" w:themeColor="text1"/>
      <w:sz w:val="30"/>
    </w:rPr>
  </w:style>
  <w:style w:type="paragraph" w:styleId="a8">
    <w:name w:val="Subtitle"/>
    <w:basedOn w:val="a0"/>
    <w:next w:val="a0"/>
    <w:link w:val="a9"/>
    <w:uiPriority w:val="11"/>
    <w:qFormat/>
    <w:rsid w:val="006267B3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character" w:customStyle="1" w:styleId="a9">
    <w:name w:val="副标题 字符"/>
    <w:basedOn w:val="a1"/>
    <w:link w:val="a8"/>
    <w:uiPriority w:val="11"/>
    <w:rsid w:val="006267B3"/>
    <w:rPr>
      <w:b/>
      <w:bCs/>
      <w:color w:val="474667"/>
      <w:kern w:val="28"/>
      <w:sz w:val="32"/>
      <w:szCs w:val="32"/>
    </w:rPr>
  </w:style>
  <w:style w:type="paragraph" w:customStyle="1" w:styleId="aa">
    <w:name w:val="标签"/>
    <w:basedOn w:val="ab"/>
    <w:qFormat/>
    <w:rsid w:val="00865510"/>
    <w:rPr>
      <w:szCs w:val="21"/>
    </w:rPr>
  </w:style>
  <w:style w:type="paragraph" w:customStyle="1" w:styleId="a">
    <w:name w:val="时间戳+章节"/>
    <w:basedOn w:val="a0"/>
    <w:qFormat/>
    <w:rsid w:val="00D86193"/>
    <w:pPr>
      <w:numPr>
        <w:numId w:val="1"/>
      </w:numPr>
    </w:pPr>
  </w:style>
  <w:style w:type="paragraph" w:customStyle="1" w:styleId="ac">
    <w:name w:val="大标题"/>
    <w:basedOn w:val="a4"/>
    <w:autoRedefine/>
    <w:qFormat/>
    <w:rsid w:val="00511359"/>
    <w:rPr>
      <w:rFonts w:asciiTheme="minorHAnsi" w:eastAsiaTheme="minorEastAsia" w:hAnsiTheme="minorHAnsi"/>
      <w:color w:val="000000" w:themeColor="text1"/>
      <w:sz w:val="36"/>
      <w:szCs w:val="36"/>
    </w:rPr>
  </w:style>
  <w:style w:type="paragraph" w:customStyle="1" w:styleId="ab">
    <w:name w:val="二级正文"/>
    <w:basedOn w:val="a0"/>
    <w:qFormat/>
    <w:rsid w:val="00F069C6"/>
    <w:rPr>
      <w:b/>
    </w:rPr>
  </w:style>
  <w:style w:type="numbering" w:customStyle="1" w:styleId="1">
    <w:name w:val="当前列表1"/>
    <w:uiPriority w:val="99"/>
    <w:rsid w:val="00C07DA3"/>
  </w:style>
  <w:style w:type="numbering" w:customStyle="1" w:styleId="21">
    <w:name w:val="当前列表2"/>
    <w:uiPriority w:val="99"/>
    <w:rsid w:val="00C07DA3"/>
  </w:style>
  <w:style w:type="numbering" w:customStyle="1" w:styleId="3">
    <w:name w:val="当前列表3"/>
    <w:uiPriority w:val="99"/>
    <w:rsid w:val="00C07DA3"/>
  </w:style>
  <w:style w:type="numbering" w:customStyle="1" w:styleId="4">
    <w:name w:val="当前列表4"/>
    <w:uiPriority w:val="99"/>
    <w:rsid w:val="00C07DA3"/>
  </w:style>
  <w:style w:type="numbering" w:customStyle="1" w:styleId="5">
    <w:name w:val="当前列表5"/>
    <w:uiPriority w:val="99"/>
    <w:rsid w:val="00C07DA3"/>
  </w:style>
  <w:style w:type="numbering" w:customStyle="1" w:styleId="6">
    <w:name w:val="当前列表6"/>
    <w:uiPriority w:val="99"/>
    <w:rsid w:val="00C07DA3"/>
  </w:style>
  <w:style w:type="numbering" w:customStyle="1" w:styleId="7">
    <w:name w:val="当前列表7"/>
    <w:uiPriority w:val="99"/>
    <w:rsid w:val="00C07DA3"/>
  </w:style>
  <w:style w:type="numbering" w:customStyle="1" w:styleId="8">
    <w:name w:val="当前列表8"/>
    <w:uiPriority w:val="99"/>
    <w:rsid w:val="00933C9B"/>
  </w:style>
  <w:style w:type="numbering" w:customStyle="1" w:styleId="9">
    <w:name w:val="当前列表9"/>
    <w:uiPriority w:val="99"/>
    <w:rsid w:val="00933C9B"/>
  </w:style>
  <w:style w:type="numbering" w:customStyle="1" w:styleId="10">
    <w:name w:val="当前列表10"/>
    <w:uiPriority w:val="99"/>
    <w:rsid w:val="00933C9B"/>
  </w:style>
  <w:style w:type="numbering" w:customStyle="1" w:styleId="11">
    <w:name w:val="当前列表11"/>
    <w:uiPriority w:val="99"/>
    <w:rsid w:val="00933C9B"/>
  </w:style>
  <w:style w:type="numbering" w:customStyle="1" w:styleId="12">
    <w:name w:val="当前列表12"/>
    <w:uiPriority w:val="99"/>
    <w:rsid w:val="00933C9B"/>
  </w:style>
  <w:style w:type="numbering" w:customStyle="1" w:styleId="13">
    <w:name w:val="当前列表13"/>
    <w:uiPriority w:val="99"/>
    <w:rsid w:val="00774E72"/>
  </w:style>
  <w:style w:type="numbering" w:customStyle="1" w:styleId="14">
    <w:name w:val="当前列表14"/>
    <w:uiPriority w:val="99"/>
    <w:rsid w:val="00774E72"/>
  </w:style>
  <w:style w:type="numbering" w:customStyle="1" w:styleId="15">
    <w:name w:val="当前列表15"/>
    <w:uiPriority w:val="99"/>
    <w:rsid w:val="00774E72"/>
  </w:style>
  <w:style w:type="numbering" w:customStyle="1" w:styleId="16">
    <w:name w:val="当前列表16"/>
    <w:uiPriority w:val="99"/>
    <w:rsid w:val="00774E72"/>
  </w:style>
  <w:style w:type="numbering" w:customStyle="1" w:styleId="17">
    <w:name w:val="当前列表17"/>
    <w:uiPriority w:val="99"/>
    <w:rsid w:val="00774E72"/>
  </w:style>
  <w:style w:type="numbering" w:customStyle="1" w:styleId="18">
    <w:name w:val="当前列表18"/>
    <w:uiPriority w:val="99"/>
    <w:rsid w:val="00774E72"/>
  </w:style>
  <w:style w:type="numbering" w:customStyle="1" w:styleId="19">
    <w:name w:val="当前列表19"/>
    <w:uiPriority w:val="99"/>
    <w:rsid w:val="00774E72"/>
  </w:style>
  <w:style w:type="numbering" w:customStyle="1" w:styleId="200">
    <w:name w:val="当前列表20"/>
    <w:uiPriority w:val="99"/>
    <w:rsid w:val="00865510"/>
  </w:style>
  <w:style w:type="paragraph" w:styleId="ad">
    <w:name w:val="header"/>
    <w:basedOn w:val="a0"/>
    <w:link w:val="ae"/>
    <w:uiPriority w:val="99"/>
    <w:unhideWhenUsed/>
    <w:rsid w:val="005E34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e">
    <w:name w:val="页眉 字符"/>
    <w:basedOn w:val="a1"/>
    <w:link w:val="ad"/>
    <w:uiPriority w:val="99"/>
    <w:rsid w:val="005E34BB"/>
    <w:rPr>
      <w:color w:val="404040" w:themeColor="text1" w:themeTint="BF"/>
      <w:sz w:val="18"/>
      <w:szCs w:val="18"/>
    </w:rPr>
  </w:style>
  <w:style w:type="paragraph" w:styleId="af">
    <w:name w:val="footer"/>
    <w:basedOn w:val="a0"/>
    <w:link w:val="af0"/>
    <w:uiPriority w:val="99"/>
    <w:unhideWhenUsed/>
    <w:rsid w:val="005E34BB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f0">
    <w:name w:val="页脚 字符"/>
    <w:basedOn w:val="a1"/>
    <w:link w:val="af"/>
    <w:uiPriority w:val="99"/>
    <w:rsid w:val="005E34BB"/>
    <w:rPr>
      <w:color w:val="404040" w:themeColor="text1" w:themeTint="BF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29</Pages>
  <Words>1991</Words>
  <Characters>11354</Characters>
  <Application>Microsoft Office Word</Application>
  <DocSecurity>0</DocSecurity>
  <Lines>94</Lines>
  <Paragraphs>26</Paragraphs>
  <ScaleCrop>false</ScaleCrop>
  <Company/>
  <LinksUpToDate>false</LinksUpToDate>
  <CharactersWithSpaces>13319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Apache POI</dc:creator>
  <cp:keywords/>
  <cp:lastModifiedBy>j u</cp:lastModifiedBy>
  <cp:revision>6</cp:revision>
  <dcterms:created xsi:type="dcterms:W3CDTF">2026-03-15T11:44:00Z</dcterms:created>
  <dcterms:modified xsi:type="dcterms:W3CDTF">2026-03-16T05:30:00Z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perty1">
    <vt:lpwstr>E6636BB100BBAFBB4581D91E6DDB84340BFCBEAC937DDACFEAFE463F44DFE5FABEDB9DEC4E58E3D4A81847DD2A1F40B1286C64C3DF2B2868561A4C7D5600CE0F793C535</vt:lpwstr>
  </property>
</Properties>
</file>